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50" w:rsidRDefault="00C630FB" w:rsidP="00BE1250">
      <w:pPr>
        <w:pStyle w:val="Heading8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9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250">
        <w:rPr>
          <w:rFonts w:hint="cs"/>
          <w:cs/>
        </w:rPr>
        <w:t xml:space="preserve">                                  </w:t>
      </w:r>
      <w:r w:rsidR="00BE1250">
        <w:rPr>
          <w:rFonts w:hint="cs"/>
          <w:sz w:val="44"/>
          <w:szCs w:val="44"/>
          <w:cs/>
        </w:rPr>
        <w:t xml:space="preserve">                </w:t>
      </w:r>
      <w:r w:rsidR="00BE1250" w:rsidRPr="00C372E8">
        <w:rPr>
          <w:rFonts w:ascii="Cordia New" w:cs="Cordia New"/>
          <w:sz w:val="52"/>
          <w:szCs w:val="52"/>
          <w:cs/>
        </w:rPr>
        <w:t>บันทึกข้อความ</w:t>
      </w:r>
    </w:p>
    <w:p w:rsidR="00BE1250" w:rsidRDefault="00BE1250" w:rsidP="00BE1250">
      <w:pPr>
        <w:rPr>
          <w:rFonts w:ascii="Angsana New"/>
          <w:b/>
          <w:bCs/>
          <w:sz w:val="32"/>
          <w:szCs w:val="32"/>
        </w:rPr>
      </w:pPr>
      <w:r>
        <w:rPr>
          <w:rFonts w:ascii="Angsana New" w:hint="cs"/>
          <w:b/>
          <w:bCs/>
          <w:sz w:val="32"/>
          <w:szCs w:val="32"/>
          <w:cs/>
        </w:rPr>
        <w:t>ส่วนราชการ</w:t>
      </w:r>
      <w:r>
        <w:rPr>
          <w:rFonts w:ascii="Angsana New" w:hint="cs"/>
          <w:b/>
          <w:bCs/>
          <w:sz w:val="32"/>
          <w:szCs w:val="32"/>
        </w:rPr>
        <w:t>...............................................................................................</w:t>
      </w:r>
      <w:r>
        <w:rPr>
          <w:rFonts w:ascii="Angsana New" w:hint="cs"/>
          <w:b/>
          <w:bCs/>
          <w:sz w:val="32"/>
          <w:szCs w:val="32"/>
          <w:cs/>
        </w:rPr>
        <w:t>..........................................................ที่</w:t>
      </w:r>
      <w:r>
        <w:rPr>
          <w:rFonts w:ascii="Angsana New" w:hint="cs"/>
          <w:b/>
          <w:bCs/>
          <w:sz w:val="32"/>
          <w:szCs w:val="32"/>
        </w:rPr>
        <w:t>................</w:t>
      </w:r>
      <w:r>
        <w:rPr>
          <w:rFonts w:ascii="Angsana New" w:hint="cs"/>
          <w:b/>
          <w:bCs/>
          <w:sz w:val="32"/>
          <w:szCs w:val="32"/>
          <w:cs/>
        </w:rPr>
        <w:t>.............................</w:t>
      </w:r>
      <w:r>
        <w:rPr>
          <w:rFonts w:ascii="Angsana New" w:hint="cs"/>
          <w:b/>
          <w:bCs/>
          <w:sz w:val="32"/>
          <w:szCs w:val="32"/>
        </w:rPr>
        <w:t>..........</w:t>
      </w:r>
      <w:r>
        <w:rPr>
          <w:rFonts w:ascii="Angsana New"/>
          <w:b/>
          <w:bCs/>
          <w:sz w:val="32"/>
          <w:szCs w:val="32"/>
        </w:rPr>
        <w:t>..........</w:t>
      </w:r>
      <w:r>
        <w:rPr>
          <w:rFonts w:ascii="Angsana New" w:hint="cs"/>
          <w:b/>
          <w:bCs/>
          <w:sz w:val="32"/>
          <w:szCs w:val="32"/>
          <w:cs/>
        </w:rPr>
        <w:t>วันที่</w:t>
      </w:r>
      <w:r>
        <w:rPr>
          <w:rFonts w:ascii="Angsana New" w:hint="cs"/>
          <w:b/>
          <w:bCs/>
          <w:sz w:val="32"/>
          <w:szCs w:val="32"/>
        </w:rPr>
        <w:t>........................................................................................</w:t>
      </w:r>
      <w:r w:rsidR="005851AC">
        <w:rPr>
          <w:rFonts w:ascii="Angsana New" w:hint="cs"/>
          <w:b/>
          <w:bCs/>
          <w:sz w:val="32"/>
          <w:szCs w:val="32"/>
        </w:rPr>
        <w:t>.........</w:t>
      </w:r>
      <w:r w:rsidR="005851AC">
        <w:rPr>
          <w:rFonts w:ascii="Angsana New"/>
          <w:b/>
          <w:bCs/>
          <w:sz w:val="32"/>
          <w:szCs w:val="32"/>
        </w:rPr>
        <w:t>.</w:t>
      </w:r>
    </w:p>
    <w:p w:rsidR="00BE1250" w:rsidRDefault="00BE1250" w:rsidP="00BE1250">
      <w:pPr>
        <w:pBdr>
          <w:bottom w:val="single" w:sz="6" w:space="1" w:color="auto"/>
        </w:pBdr>
        <w:rPr>
          <w:rFonts w:ascii="Angsana New" w:hint="cs"/>
          <w:b/>
          <w:bCs/>
          <w:sz w:val="32"/>
          <w:szCs w:val="32"/>
        </w:rPr>
      </w:pPr>
      <w:r>
        <w:rPr>
          <w:rFonts w:ascii="Angsana New" w:hint="cs"/>
          <w:b/>
          <w:bCs/>
          <w:sz w:val="32"/>
          <w:szCs w:val="32"/>
          <w:cs/>
        </w:rPr>
        <w:t>เรื่อง</w:t>
      </w:r>
      <w:r>
        <w:rPr>
          <w:rFonts w:ascii="Angsana New" w:hint="cs"/>
          <w:b/>
          <w:bCs/>
          <w:sz w:val="32"/>
          <w:szCs w:val="32"/>
        </w:rPr>
        <w:t xml:space="preserve">    </w:t>
      </w:r>
      <w:r>
        <w:rPr>
          <w:rFonts w:ascii="Angsana New" w:hint="cs"/>
          <w:b/>
          <w:bCs/>
          <w:sz w:val="32"/>
          <w:szCs w:val="32"/>
          <w:cs/>
        </w:rPr>
        <w:t>ขอ</w:t>
      </w:r>
      <w:r w:rsidR="00667683">
        <w:rPr>
          <w:rFonts w:ascii="Angsana New" w:hint="cs"/>
          <w:b/>
          <w:bCs/>
          <w:sz w:val="32"/>
          <w:szCs w:val="32"/>
          <w:cs/>
        </w:rPr>
        <w:t>ความ</w:t>
      </w:r>
      <w:r w:rsidR="002E568C">
        <w:rPr>
          <w:rFonts w:ascii="Angsana New" w:hint="cs"/>
          <w:b/>
          <w:bCs/>
          <w:sz w:val="32"/>
          <w:szCs w:val="32"/>
          <w:cs/>
        </w:rPr>
        <w:t>เห็นชอบ</w:t>
      </w:r>
      <w:r w:rsidR="00667683">
        <w:rPr>
          <w:rFonts w:ascii="Angsana New" w:hint="cs"/>
          <w:b/>
          <w:bCs/>
          <w:sz w:val="32"/>
          <w:szCs w:val="32"/>
          <w:cs/>
        </w:rPr>
        <w:t>ต้องการใช้</w:t>
      </w:r>
      <w:r>
        <w:rPr>
          <w:rFonts w:ascii="Angsana New" w:hint="cs"/>
          <w:b/>
          <w:bCs/>
          <w:sz w:val="32"/>
          <w:szCs w:val="32"/>
          <w:cs/>
        </w:rPr>
        <w:t>พัสดุ</w:t>
      </w:r>
    </w:p>
    <w:p w:rsidR="00BE1250" w:rsidRPr="001D61D1" w:rsidRDefault="00BE1250" w:rsidP="00BE1250">
      <w:pPr>
        <w:rPr>
          <w:rFonts w:ascii="Angsana New" w:hint="cs"/>
          <w:sz w:val="16"/>
          <w:szCs w:val="16"/>
        </w:rPr>
      </w:pPr>
    </w:p>
    <w:p w:rsidR="00BE1250" w:rsidRDefault="00BE1250" w:rsidP="00BE1250">
      <w:pPr>
        <w:spacing w:after="240"/>
        <w:rPr>
          <w:rFonts w:ascii="Angsana New" w:hint="cs"/>
          <w:sz w:val="32"/>
          <w:szCs w:val="32"/>
          <w:cs/>
        </w:rPr>
      </w:pPr>
      <w:r>
        <w:rPr>
          <w:rFonts w:ascii="Angsana New" w:hint="cs"/>
          <w:sz w:val="32"/>
          <w:szCs w:val="32"/>
          <w:cs/>
        </w:rPr>
        <w:t>เรียน</w:t>
      </w:r>
      <w:r>
        <w:rPr>
          <w:rFonts w:ascii="Angsana New" w:hint="cs"/>
          <w:sz w:val="32"/>
          <w:szCs w:val="32"/>
        </w:rPr>
        <w:t xml:space="preserve">    </w:t>
      </w:r>
      <w:r>
        <w:rPr>
          <w:rFonts w:ascii="Angsana New" w:hint="cs"/>
          <w:sz w:val="32"/>
          <w:szCs w:val="32"/>
          <w:cs/>
        </w:rPr>
        <w:t>นายแพทย์สาธารณสุขจังหวัดนครนายก</w:t>
      </w:r>
      <w:r>
        <w:rPr>
          <w:rFonts w:ascii="Angsana New" w:hint="cs"/>
          <w:sz w:val="32"/>
          <w:szCs w:val="32"/>
        </w:rPr>
        <w:t xml:space="preserve"> </w:t>
      </w:r>
      <w:r w:rsidR="00632B13">
        <w:rPr>
          <w:rFonts w:ascii="Angsana New" w:hint="cs"/>
          <w:sz w:val="32"/>
          <w:szCs w:val="32"/>
          <w:cs/>
        </w:rPr>
        <w:t>(ผ่านฝ่ายบริหาร</w:t>
      </w:r>
      <w:r w:rsidR="006916B5">
        <w:rPr>
          <w:rFonts w:ascii="Angsana New" w:hint="cs"/>
          <w:sz w:val="32"/>
          <w:szCs w:val="32"/>
          <w:cs/>
        </w:rPr>
        <w:t>งาน</w:t>
      </w:r>
      <w:r w:rsidR="00632B13">
        <w:rPr>
          <w:rFonts w:ascii="Angsana New" w:hint="cs"/>
          <w:sz w:val="32"/>
          <w:szCs w:val="32"/>
          <w:cs/>
        </w:rPr>
        <w:t>ทั่วไป)</w:t>
      </w:r>
    </w:p>
    <w:p w:rsidR="00BE1250" w:rsidRDefault="005851AC" w:rsidP="00667683">
      <w:pPr>
        <w:jc w:val="both"/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</w:rPr>
        <w:tab/>
      </w:r>
      <w:r>
        <w:rPr>
          <w:rFonts w:ascii="Angsana New"/>
          <w:sz w:val="32"/>
          <w:szCs w:val="32"/>
        </w:rPr>
        <w:tab/>
      </w:r>
      <w:r w:rsidR="00BE1250">
        <w:rPr>
          <w:rFonts w:ascii="Angsana New" w:hint="cs"/>
          <w:sz w:val="32"/>
          <w:szCs w:val="32"/>
          <w:cs/>
        </w:rPr>
        <w:t>ด้วย</w:t>
      </w:r>
      <w:r w:rsidR="00BE1250">
        <w:rPr>
          <w:rFonts w:ascii="Angsana New" w:hint="cs"/>
          <w:sz w:val="32"/>
          <w:szCs w:val="32"/>
        </w:rPr>
        <w:t>..................................................................................................</w:t>
      </w:r>
      <w:r w:rsidR="00BE1250">
        <w:rPr>
          <w:rFonts w:ascii="Angsana New" w:hint="cs"/>
          <w:sz w:val="32"/>
          <w:szCs w:val="32"/>
          <w:cs/>
        </w:rPr>
        <w:t>มีความ</w:t>
      </w:r>
      <w:r>
        <w:rPr>
          <w:rFonts w:ascii="Angsana New" w:hint="cs"/>
          <w:sz w:val="32"/>
          <w:szCs w:val="32"/>
          <w:cs/>
        </w:rPr>
        <w:t>ประสงค์</w:t>
      </w:r>
      <w:r w:rsidR="00667683">
        <w:rPr>
          <w:rFonts w:ascii="Angsana New" w:hint="cs"/>
          <w:sz w:val="32"/>
          <w:szCs w:val="32"/>
          <w:cs/>
        </w:rPr>
        <w:t>ขอเสนอความต้องการใช้</w:t>
      </w:r>
      <w:r w:rsidR="00BE1250">
        <w:rPr>
          <w:rFonts w:ascii="Angsana New" w:hint="cs"/>
          <w:sz w:val="32"/>
          <w:szCs w:val="32"/>
          <w:cs/>
        </w:rPr>
        <w:t>พัสดุ</w:t>
      </w:r>
      <w:r w:rsidR="00667683">
        <w:rPr>
          <w:rFonts w:ascii="Angsana New" w:hint="cs"/>
          <w:sz w:val="32"/>
          <w:szCs w:val="32"/>
          <w:cs/>
        </w:rPr>
        <w:t xml:space="preserve"> </w:t>
      </w:r>
      <w:r w:rsidR="00BE1250">
        <w:rPr>
          <w:rFonts w:ascii="Angsana New" w:hint="cs"/>
          <w:sz w:val="32"/>
          <w:szCs w:val="32"/>
          <w:cs/>
        </w:rPr>
        <w:t>โดยมีเหตุและความจำเป็นเพื่อ</w:t>
      </w:r>
      <w:r w:rsidRPr="008718D6">
        <w:rPr>
          <w:rFonts w:ascii="Angsana New"/>
          <w:b/>
          <w:bCs/>
          <w:sz w:val="32"/>
          <w:szCs w:val="32"/>
        </w:rPr>
        <w:t>…</w:t>
      </w:r>
      <w:r w:rsidR="008718D6">
        <w:rPr>
          <w:rFonts w:ascii="Angsana New"/>
          <w:b/>
          <w:bCs/>
          <w:sz w:val="32"/>
          <w:szCs w:val="32"/>
        </w:rPr>
        <w:t>...</w:t>
      </w:r>
      <w:r>
        <w:rPr>
          <w:rFonts w:ascii="Angsana New"/>
          <w:sz w:val="32"/>
          <w:szCs w:val="32"/>
        </w:rPr>
        <w:t>..</w:t>
      </w:r>
      <w:r w:rsidR="00BE1250">
        <w:rPr>
          <w:rFonts w:ascii="Angsana New" w:hint="cs"/>
          <w:sz w:val="32"/>
          <w:szCs w:val="32"/>
        </w:rPr>
        <w:t>...................</w:t>
      </w:r>
      <w:r w:rsidR="00667683">
        <w:rPr>
          <w:rFonts w:ascii="Angsana New" w:hint="cs"/>
          <w:sz w:val="32"/>
          <w:szCs w:val="32"/>
        </w:rPr>
        <w:t>.......</w:t>
      </w:r>
      <w:r w:rsidR="00667683">
        <w:rPr>
          <w:rFonts w:ascii="Angsana New"/>
          <w:sz w:val="32"/>
          <w:szCs w:val="32"/>
        </w:rPr>
        <w:t>.........................................................</w:t>
      </w:r>
    </w:p>
    <w:p w:rsidR="00667683" w:rsidRDefault="00667683" w:rsidP="00667683">
      <w:pPr>
        <w:jc w:val="both"/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t>……………………………………………………………………………………………………………………</w:t>
      </w:r>
    </w:p>
    <w:p w:rsidR="00BE1250" w:rsidRDefault="00C630FB" w:rsidP="00FD04E7">
      <w:pPr>
        <w:rPr>
          <w:rFonts w:ascii="Angsana New"/>
          <w:sz w:val="32"/>
          <w:szCs w:val="32"/>
        </w:rPr>
      </w:pPr>
      <w:r>
        <w:rPr>
          <w:rFonts w:asci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24765</wp:posOffset>
                </wp:positionV>
                <wp:extent cx="228600" cy="228600"/>
                <wp:effectExtent l="12065" t="8255" r="6985" b="1079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30857A" id="Oval 8" o:spid="_x0000_s1026" style="position:absolute;margin-left:184.25pt;margin-top:1.9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nMFAIAACw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ecGmVFTy16&#10;2AvDFlGZwfmSEp7cI0Zu3t2D/O6ZhXUnbKtuEWHolKipnmnMz15diI6nq2w7fIaagMUuQBLp0GAf&#10;AYk+O6ReHM+9UIfAJB0WxeIqp45JCp3s+IIony879OGjgp5Fo+LKGO18VEuUYn/vw5j9nJXqB6Pr&#10;jTYmOdhu1wYZka34Jq1EgWhephnLhopfz4t5Qn4V85cQeVp/g0DY2ZqqEWXU6sPJDkKb0SZOxp7E&#10;i3qNum+hPpJ2COPI0hcjowP8ydlA41px/2MnUHFmPlnS/3o6m8X5Ts5s/r4gBy8j28uIsJKgKh44&#10;G811GP/EzqFuO3ppmuhauKWeNTqJGfs5VnUqlkYydeT0feLMX/op6+WTr34BAAD//wMAUEsDBBQA&#10;BgAIAAAAIQBKUDtv3QAAAAgBAAAPAAAAZHJzL2Rvd25yZXYueG1sTI/BbsIwEETvlfoP1lbiVhwa&#10;EkEaB6EiJHrooWl7N/GSRMTrKDYh/H2XU3vbpxnNzuSbyXZixMG3jhQs5hEIpMqZlmoF31/75xUI&#10;HzQZ3TlCBTf0sCkeH3KdGXelTxzLUAsOIZ9pBU0IfSalrxq02s9dj8TayQ1WB8ahlmbQVw63nXyJ&#10;olRa3RJ/aHSPbw1W5/JiFezqbZmOMg5JfNodQnL++XiPF0rNnqbtK4iAU/gzw70+V4eCOx3dhYwX&#10;nYI4XSVs5WMNgvVltGQ+3nkNssjl/wHFLwAAAP//AwBQSwECLQAUAAYACAAAACEAtoM4kv4AAADh&#10;AQAAEwAAAAAAAAAAAAAAAAAAAAAAW0NvbnRlbnRfVHlwZXNdLnhtbFBLAQItABQABgAIAAAAIQA4&#10;/SH/1gAAAJQBAAALAAAAAAAAAAAAAAAAAC8BAABfcmVscy8ucmVsc1BLAQItABQABgAIAAAAIQBE&#10;UenMFAIAACwEAAAOAAAAAAAAAAAAAAAAAC4CAABkcnMvZTJvRG9jLnhtbFBLAQItABQABgAIAAAA&#10;IQBKUDtv3QAAAAgBAAAPAAAAAAAAAAAAAAAAAG4EAABkcnMvZG93bnJldi54bWxQSwUGAAAAAAQA&#10;BADzAAAAeAUAAAAA&#10;"/>
            </w:pict>
          </mc:Fallback>
        </mc:AlternateContent>
      </w:r>
      <w:r>
        <w:rPr>
          <w:rFonts w:asci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34290</wp:posOffset>
                </wp:positionV>
                <wp:extent cx="228600" cy="228600"/>
                <wp:effectExtent l="8890" t="8255" r="10160" b="1079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C2516" id="Oval 7" o:spid="_x0000_s1026" style="position:absolute;margin-left:40pt;margin-top:2.7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UmFAIAACwEAAAOAAAAZHJzL2Uyb0RvYy54bWysU8Fu2zAMvQ/YPwi6L3aMpGmNOEWRLsOA&#10;bi3Q7QMUWbaFyaJGKXGyrx8lp1m67TRMB4EUqSe+R2p5e+gN2yv0GmzFp5OcM2Ul1Nq2Ff/6ZfPu&#10;mjMfhK2FAasqflSe367evlkOrlQFdGBqhYxArC8HV/EuBFdmmZed6oWfgFOWgg1gLwK52GY1ioHQ&#10;e5MVeX6VDYC1Q5DKezq9H4N8lfCbRsnw2DReBWYqTrWFtGPat3HPVktRtihcp+WpDPEPVfRCW3r0&#10;DHUvgmA71H9A9VoieGjCREKfQdNoqRIHYjPNf2Pz3AmnEhcSx7uzTP7/wcrP+ydkuq74gjMremrR&#10;414YtojKDM6XlPDsnjBy8+4B5DfPLKw7YVt1hwhDp0RN9UxjfvbqQnQ8XWXb4RPUBCx2AZJIhwb7&#10;CEj02SH14njuhToEJumwKK6vcuqYpNDJji+I8uWyQx8+KOhZNCqujNHOR7VEKfYPPozZL1mpfjC6&#10;3mhjkoPtdm2QEdmKb9JKFIjmZZqxbKj4zbyYJ+RXMX8Jkaf1NwiEna2pGlFGrd6f7CC0GW3iZOxJ&#10;vKjXqPsW6iNphzCOLH0xMjrAH5wNNK4V9993AhVn5qMl/W+ms1mc7+TM5ouCHLyMbC8jwkqCqnjg&#10;bDTXYfwTO4e67eilaaJr4Y561ugkZuznWNWpWBrJ1JHT94kzf+mnrF+ffPUTAAD//wMAUEsDBBQA&#10;BgAIAAAAIQDPXXmd3AAAAAcBAAAPAAAAZHJzL2Rvd25yZXYueG1sTI/NTsMwEITvSH0Haytxo07I&#10;j6qQTVVRIcGBAwHubrxNosbrKHbT8Pa4JziOZjTzTblbzCBmmlxvGSHeRCCIG6t7bhG+Pl8etiCc&#10;V6zVYJkQfsjBrlrdlarQ9sofNNe+FaGEXaEQOu/HQkrXdGSU29iROHgnOxnlg5xaqSd1DeVmkI9R&#10;lEujeg4LnRrpuaPmXF8MwqHd1/ksE58lp8Orz87f729JjHi/XvZPIDwt/i8MN/yADlVgOtoLaycG&#10;hG0UrniELAVxs+M86CNCGqcgq1L+569+AQAA//8DAFBLAQItABQABgAIAAAAIQC2gziS/gAAAOEB&#10;AAATAAAAAAAAAAAAAAAAAAAAAABbQ29udGVudF9UeXBlc10ueG1sUEsBAi0AFAAGAAgAAAAhADj9&#10;If/WAAAAlAEAAAsAAAAAAAAAAAAAAAAALwEAAF9yZWxzLy5yZWxzUEsBAi0AFAAGAAgAAAAhAF/A&#10;FSYUAgAALAQAAA4AAAAAAAAAAAAAAAAALgIAAGRycy9lMm9Eb2MueG1sUEsBAi0AFAAGAAgAAAAh&#10;AM9deZ3cAAAABwEAAA8AAAAAAAAAAAAAAAAAbgQAAGRycy9kb3ducmV2LnhtbFBLBQYAAAAABAAE&#10;APMAAAB3BQAAAAA=&#10;"/>
            </w:pict>
          </mc:Fallback>
        </mc:AlternateContent>
      </w:r>
      <w:r w:rsidR="005851AC">
        <w:rPr>
          <w:rFonts w:ascii="Angsana New" w:hint="cs"/>
          <w:sz w:val="32"/>
          <w:szCs w:val="32"/>
          <w:cs/>
        </w:rPr>
        <w:t>ด้วยเงิน</w:t>
      </w:r>
      <w:r w:rsidR="001008F7">
        <w:rPr>
          <w:rFonts w:ascii="Angsana New" w:hint="cs"/>
          <w:sz w:val="32"/>
          <w:szCs w:val="32"/>
          <w:cs/>
        </w:rPr>
        <w:t xml:space="preserve">     </w:t>
      </w:r>
      <w:r w:rsidR="005851AC">
        <w:rPr>
          <w:rFonts w:ascii="Angsana New"/>
          <w:sz w:val="32"/>
          <w:szCs w:val="32"/>
        </w:rPr>
        <w:t xml:space="preserve">      </w:t>
      </w:r>
      <w:r w:rsidR="005851AC">
        <w:rPr>
          <w:rFonts w:ascii="Angsana New" w:hint="cs"/>
          <w:sz w:val="32"/>
          <w:szCs w:val="32"/>
          <w:cs/>
        </w:rPr>
        <w:t>งบประมาณ</w:t>
      </w:r>
      <w:r w:rsidR="001008F7">
        <w:rPr>
          <w:rFonts w:ascii="Angsana New" w:hint="cs"/>
          <w:sz w:val="32"/>
          <w:szCs w:val="32"/>
          <w:cs/>
        </w:rPr>
        <w:t>ปี...................</w:t>
      </w:r>
      <w:r w:rsidR="008718D6">
        <w:rPr>
          <w:rFonts w:ascii="Angsana New" w:hint="cs"/>
          <w:sz w:val="32"/>
          <w:szCs w:val="32"/>
          <w:cs/>
        </w:rPr>
        <w:t>....</w:t>
      </w:r>
      <w:r w:rsidR="001008F7">
        <w:rPr>
          <w:rFonts w:ascii="Angsana New" w:hint="cs"/>
          <w:sz w:val="32"/>
          <w:szCs w:val="32"/>
          <w:cs/>
        </w:rPr>
        <w:t>.</w:t>
      </w:r>
      <w:r w:rsidR="008718D6">
        <w:rPr>
          <w:rFonts w:ascii="Angsana New"/>
          <w:sz w:val="32"/>
          <w:szCs w:val="32"/>
        </w:rPr>
        <w:t xml:space="preserve">         </w:t>
      </w:r>
      <w:r w:rsidR="008718D6">
        <w:rPr>
          <w:rFonts w:ascii="Angsana New" w:hint="cs"/>
          <w:sz w:val="32"/>
          <w:szCs w:val="32"/>
          <w:cs/>
        </w:rPr>
        <w:t>งบประมาณอื่น ๆ ระบุ</w:t>
      </w:r>
      <w:r w:rsidR="008718D6">
        <w:rPr>
          <w:rFonts w:ascii="Angsana New"/>
          <w:sz w:val="32"/>
          <w:szCs w:val="32"/>
        </w:rPr>
        <w:t>………………………………………</w:t>
      </w:r>
      <w:r w:rsidR="008718D6">
        <w:rPr>
          <w:rFonts w:ascii="Angsana New"/>
          <w:sz w:val="32"/>
          <w:szCs w:val="32"/>
        </w:rPr>
        <w:t>.</w:t>
      </w:r>
    </w:p>
    <w:p w:rsidR="00BE1250" w:rsidRDefault="006050AA" w:rsidP="00FD04E7">
      <w:pPr>
        <w:rPr>
          <w:rFonts w:ascii="Angsana New"/>
          <w:sz w:val="32"/>
          <w:szCs w:val="32"/>
        </w:rPr>
      </w:pPr>
      <w:r>
        <w:rPr>
          <w:rFonts w:ascii="Angsana New" w:hint="cs"/>
          <w:sz w:val="32"/>
          <w:szCs w:val="32"/>
          <w:cs/>
        </w:rPr>
        <w:t>ผลผลิต.............................................................................</w:t>
      </w:r>
      <w:r w:rsidR="008718D6">
        <w:rPr>
          <w:rFonts w:ascii="Angsana New" w:hint="cs"/>
          <w:sz w:val="32"/>
          <w:szCs w:val="32"/>
          <w:cs/>
        </w:rPr>
        <w:t>รหัสงบประมาณ</w:t>
      </w:r>
      <w:r w:rsidR="00FD04E7">
        <w:rPr>
          <w:rFonts w:ascii="Angsana New" w:hint="cs"/>
          <w:sz w:val="32"/>
          <w:szCs w:val="32"/>
          <w:cs/>
        </w:rPr>
        <w:t xml:space="preserve">.............. </w:t>
      </w:r>
      <w:r w:rsidR="00FD04E7" w:rsidRPr="00632B13">
        <w:rPr>
          <w:rFonts w:ascii="Angsana New" w:hAnsi="Angsana New" w:hint="cs"/>
          <w:vertAlign w:val="subscript"/>
          <w:cs/>
        </w:rPr>
        <w:t>(ระบุเลข 16 หลัก)</w:t>
      </w:r>
      <w:r w:rsidR="008718D6">
        <w:rPr>
          <w:rFonts w:ascii="Angsana New" w:hint="cs"/>
          <w:sz w:val="32"/>
          <w:szCs w:val="32"/>
          <w:cs/>
        </w:rPr>
        <w:t>.</w:t>
      </w:r>
      <w:r w:rsidR="00FD04E7">
        <w:rPr>
          <w:rFonts w:ascii="Angsana New" w:hint="cs"/>
          <w:sz w:val="32"/>
          <w:szCs w:val="32"/>
          <w:cs/>
        </w:rPr>
        <w:t>..</w:t>
      </w:r>
      <w:r w:rsidR="008718D6">
        <w:rPr>
          <w:rFonts w:ascii="Angsana New" w:hint="cs"/>
          <w:sz w:val="32"/>
          <w:szCs w:val="32"/>
          <w:cs/>
        </w:rPr>
        <w:t>............กิจกรรม</w:t>
      </w:r>
      <w:r>
        <w:rPr>
          <w:rFonts w:ascii="Angsana New" w:hint="cs"/>
          <w:sz w:val="32"/>
          <w:szCs w:val="32"/>
          <w:cs/>
        </w:rPr>
        <w:t>....</w:t>
      </w:r>
      <w:r w:rsidR="008718D6">
        <w:rPr>
          <w:rFonts w:ascii="Angsana New" w:hint="cs"/>
          <w:sz w:val="32"/>
          <w:szCs w:val="32"/>
          <w:cs/>
        </w:rPr>
        <w:t>.........................................</w:t>
      </w:r>
      <w:r w:rsidR="00FD04E7">
        <w:rPr>
          <w:rFonts w:ascii="Angsana New" w:hint="cs"/>
          <w:sz w:val="32"/>
          <w:szCs w:val="32"/>
          <w:cs/>
        </w:rPr>
        <w:t>(.....</w:t>
      </w:r>
      <w:r w:rsidR="00FD04E7" w:rsidRPr="00FD04E7">
        <w:rPr>
          <w:rFonts w:ascii="Angsana New" w:hAnsi="Angsana New" w:hint="cs"/>
          <w:sz w:val="32"/>
          <w:szCs w:val="32"/>
          <w:vertAlign w:val="subscript"/>
          <w:cs/>
        </w:rPr>
        <w:t>ระบุเลข14หลัก</w:t>
      </w:r>
      <w:r w:rsidR="00FD04E7">
        <w:rPr>
          <w:rFonts w:ascii="Angsana New" w:hint="cs"/>
          <w:sz w:val="32"/>
          <w:szCs w:val="32"/>
          <w:cs/>
        </w:rPr>
        <w:t xml:space="preserve">.........) </w:t>
      </w:r>
      <w:r w:rsidR="008718D6">
        <w:rPr>
          <w:rFonts w:ascii="Angsana New" w:hint="cs"/>
          <w:sz w:val="32"/>
          <w:szCs w:val="32"/>
          <w:cs/>
        </w:rPr>
        <w:t>แหล่ง</w:t>
      </w:r>
      <w:r w:rsidR="005E3449">
        <w:rPr>
          <w:rFonts w:ascii="Angsana New" w:hint="cs"/>
          <w:sz w:val="32"/>
          <w:szCs w:val="32"/>
          <w:cs/>
        </w:rPr>
        <w:t>ของ</w:t>
      </w:r>
      <w:r w:rsidR="008718D6">
        <w:rPr>
          <w:rFonts w:ascii="Angsana New" w:hint="cs"/>
          <w:sz w:val="32"/>
          <w:szCs w:val="32"/>
          <w:cs/>
        </w:rPr>
        <w:t>เงิน</w:t>
      </w:r>
      <w:r w:rsidR="005E3449">
        <w:rPr>
          <w:rFonts w:ascii="Angsana New" w:hint="cs"/>
          <w:sz w:val="32"/>
          <w:szCs w:val="32"/>
          <w:cs/>
        </w:rPr>
        <w:t xml:space="preserve"> งบดำเนินงาน/</w:t>
      </w:r>
      <w:r w:rsidR="008718D6">
        <w:rPr>
          <w:rFonts w:ascii="Angsana New" w:hint="cs"/>
          <w:sz w:val="32"/>
          <w:szCs w:val="32"/>
          <w:cs/>
        </w:rPr>
        <w:t>.....</w:t>
      </w:r>
      <w:r w:rsidR="00C86664" w:rsidRPr="00C86664">
        <w:rPr>
          <w:rFonts w:ascii="Angsana New" w:hAnsi="Angsana New" w:hint="cs"/>
          <w:vertAlign w:val="subscript"/>
          <w:cs/>
        </w:rPr>
        <w:t>(ระบุเลข7หลัก)</w:t>
      </w:r>
      <w:r w:rsidR="008718D6">
        <w:rPr>
          <w:rFonts w:ascii="Angsana New" w:hint="cs"/>
          <w:sz w:val="32"/>
          <w:szCs w:val="32"/>
          <w:cs/>
        </w:rPr>
        <w:t>...........</w:t>
      </w:r>
      <w:r w:rsidR="005E3449">
        <w:rPr>
          <w:rFonts w:ascii="Angsana New" w:hint="cs"/>
          <w:sz w:val="32"/>
          <w:szCs w:val="32"/>
          <w:cs/>
        </w:rPr>
        <w:t>....</w:t>
      </w:r>
      <w:r w:rsidR="000C557E">
        <w:rPr>
          <w:rFonts w:ascii="Angsana New" w:hint="cs"/>
          <w:sz w:val="32"/>
          <w:szCs w:val="32"/>
          <w:cs/>
        </w:rPr>
        <w:t>ตามใบแจ้งจัดสรร</w:t>
      </w:r>
      <w:r w:rsidR="00F4654F">
        <w:rPr>
          <w:rFonts w:ascii="Angsana New" w:hint="cs"/>
          <w:sz w:val="32"/>
          <w:szCs w:val="32"/>
          <w:cs/>
        </w:rPr>
        <w:t>และโครงการ</w:t>
      </w:r>
      <w:r w:rsidR="000C557E">
        <w:rPr>
          <w:rFonts w:ascii="Angsana New" w:hint="cs"/>
          <w:sz w:val="32"/>
          <w:szCs w:val="32"/>
          <w:cs/>
        </w:rPr>
        <w:t xml:space="preserve">ที่แนบ </w:t>
      </w:r>
      <w:r w:rsidR="00BE1250">
        <w:rPr>
          <w:rFonts w:ascii="Angsana New" w:hint="cs"/>
          <w:sz w:val="32"/>
          <w:szCs w:val="32"/>
          <w:cs/>
        </w:rPr>
        <w:t>ดังรายการต่อไปนี้</w:t>
      </w: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560"/>
        <w:gridCol w:w="968"/>
        <w:gridCol w:w="960"/>
        <w:gridCol w:w="952"/>
        <w:gridCol w:w="960"/>
        <w:gridCol w:w="1120"/>
        <w:gridCol w:w="960"/>
      </w:tblGrid>
      <w:tr w:rsidR="00632B13" w:rsidRPr="00915D91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800" w:type="dxa"/>
            <w:vAlign w:val="center"/>
          </w:tcPr>
          <w:p w:rsidR="00632B13" w:rsidRPr="00915D91" w:rsidRDefault="00632B13" w:rsidP="001008F7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632B13" w:rsidRPr="00915D91" w:rsidRDefault="00632B13" w:rsidP="001008F7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915D91">
              <w:rPr>
                <w:rFonts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632B13" w:rsidRPr="00915D91" w:rsidRDefault="00632B13" w:rsidP="001008F7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60" w:type="dxa"/>
            <w:vAlign w:val="center"/>
          </w:tcPr>
          <w:p w:rsidR="00632B13" w:rsidRPr="00915D91" w:rsidRDefault="00632B13" w:rsidP="001008F7">
            <w:pPr>
              <w:jc w:val="center"/>
              <w:rPr>
                <w:b/>
                <w:bCs/>
                <w:sz w:val="32"/>
                <w:szCs w:val="32"/>
              </w:rPr>
            </w:pPr>
            <w:r w:rsidRPr="00915D91">
              <w:rPr>
                <w:rFonts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68" w:type="dxa"/>
            <w:vAlign w:val="center"/>
          </w:tcPr>
          <w:p w:rsidR="00632B13" w:rsidRPr="00915D91" w:rsidRDefault="00632B13" w:rsidP="001008F7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915D91">
              <w:rPr>
                <w:rFonts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60" w:type="dxa"/>
            <w:vAlign w:val="center"/>
          </w:tcPr>
          <w:p w:rsidR="00632B13" w:rsidRPr="00915D91" w:rsidRDefault="00632B13" w:rsidP="0099344B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952" w:type="dxa"/>
          </w:tcPr>
          <w:p w:rsidR="00632B13" w:rsidRDefault="00632B13" w:rsidP="000C557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  <w:p w:rsidR="00632B13" w:rsidRPr="00915D91" w:rsidRDefault="00632B13" w:rsidP="000C557E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960" w:type="dxa"/>
            <w:vAlign w:val="center"/>
          </w:tcPr>
          <w:p w:rsidR="00632B13" w:rsidRPr="00915D91" w:rsidRDefault="00632B13" w:rsidP="000C557E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15D91">
              <w:rPr>
                <w:rFonts w:hint="cs"/>
                <w:b/>
                <w:bCs/>
                <w:sz w:val="32"/>
                <w:szCs w:val="32"/>
                <w:cs/>
              </w:rPr>
              <w:t>ราคาที่เคยซื้อ</w:t>
            </w:r>
          </w:p>
        </w:tc>
        <w:tc>
          <w:tcPr>
            <w:tcW w:w="1120" w:type="dxa"/>
            <w:vAlign w:val="center"/>
          </w:tcPr>
          <w:p w:rsidR="00632B13" w:rsidRPr="00915D91" w:rsidRDefault="00632B13" w:rsidP="001008F7">
            <w:pPr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  <w:r w:rsidRPr="00915D91">
              <w:rPr>
                <w:rFonts w:hint="cs"/>
                <w:b/>
                <w:bCs/>
                <w:sz w:val="32"/>
                <w:szCs w:val="32"/>
                <w:cs/>
              </w:rPr>
              <w:t>กำหนดใช้พัสดุวันที่</w:t>
            </w:r>
          </w:p>
        </w:tc>
        <w:tc>
          <w:tcPr>
            <w:tcW w:w="960" w:type="dxa"/>
            <w:vAlign w:val="center"/>
          </w:tcPr>
          <w:p w:rsidR="00632B13" w:rsidRPr="00915D91" w:rsidRDefault="00632B13" w:rsidP="00915D91">
            <w:pPr>
              <w:jc w:val="center"/>
              <w:rPr>
                <w:rFonts w:hint="cs"/>
                <w:b/>
                <w:bCs/>
                <w:sz w:val="32"/>
                <w:szCs w:val="32"/>
              </w:rPr>
            </w:pPr>
            <w:r w:rsidRPr="00915D91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2B13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25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8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52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112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</w:tr>
      <w:tr w:rsidR="00632B13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25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8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52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112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</w:tr>
      <w:tr w:rsidR="00632B13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25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8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52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112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</w:tr>
      <w:tr w:rsidR="00632B13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25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8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52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112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</w:tr>
      <w:tr w:rsidR="00632B13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25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8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52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112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</w:tr>
      <w:tr w:rsidR="00632B13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25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8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</w:tr>
      <w:tr w:rsidR="00632B13">
        <w:tblPrEx>
          <w:tblCellMar>
            <w:top w:w="0" w:type="dxa"/>
            <w:bottom w:w="0" w:type="dxa"/>
          </w:tblCellMar>
        </w:tblPrEx>
        <w:tc>
          <w:tcPr>
            <w:tcW w:w="80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2560" w:type="dxa"/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</w:tcBorders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</w:tcPr>
          <w:p w:rsidR="00632B13" w:rsidRDefault="00632B13" w:rsidP="001008F7">
            <w:pPr>
              <w:jc w:val="both"/>
              <w:rPr>
                <w:rFonts w:ascii="Angsana New" w:hint="cs"/>
                <w:sz w:val="32"/>
                <w:szCs w:val="32"/>
              </w:rPr>
            </w:pPr>
          </w:p>
        </w:tc>
      </w:tr>
    </w:tbl>
    <w:p w:rsidR="001D61D1" w:rsidRDefault="001D61D1" w:rsidP="00BE1250">
      <w:pPr>
        <w:jc w:val="both"/>
        <w:rPr>
          <w:rFonts w:ascii="Angsana New" w:hint="cs"/>
          <w:sz w:val="32"/>
          <w:szCs w:val="32"/>
          <w:cs/>
        </w:rPr>
      </w:pPr>
      <w:r>
        <w:rPr>
          <w:rFonts w:ascii="Angsana New" w:hint="cs"/>
          <w:sz w:val="32"/>
          <w:szCs w:val="32"/>
          <w:cs/>
        </w:rPr>
        <w:t>รวม...........รายการ เป็นเงินทั้งสิ้น..............................บาท (................................................................................)</w:t>
      </w:r>
      <w:r w:rsidR="00204173">
        <w:rPr>
          <w:rFonts w:ascii="Angsana New" w:hint="cs"/>
          <w:sz w:val="32"/>
          <w:szCs w:val="32"/>
          <w:cs/>
        </w:rPr>
        <w:t xml:space="preserve"> พร้อมทั้ง</w:t>
      </w:r>
      <w:r w:rsidR="00915D91">
        <w:rPr>
          <w:rFonts w:ascii="Angsana New" w:hint="cs"/>
          <w:sz w:val="32"/>
          <w:szCs w:val="32"/>
          <w:cs/>
        </w:rPr>
        <w:t>ขอเสนอ......................................................เป็นคณะกรรมการตรวจรับพัสดุ/ผู้ตรวจรับพัสดุ ในครั้งนี้</w:t>
      </w:r>
    </w:p>
    <w:p w:rsidR="00BE1250" w:rsidRDefault="00BE1250" w:rsidP="00BE1250">
      <w:pPr>
        <w:jc w:val="both"/>
        <w:rPr>
          <w:rFonts w:ascii="Angsana New"/>
          <w:sz w:val="32"/>
          <w:szCs w:val="32"/>
        </w:rPr>
      </w:pPr>
      <w:r>
        <w:rPr>
          <w:rFonts w:ascii="Angsana New" w:hint="cs"/>
          <w:sz w:val="32"/>
          <w:szCs w:val="32"/>
        </w:rPr>
        <w:tab/>
      </w:r>
      <w:r>
        <w:rPr>
          <w:rFonts w:ascii="Angsana New" w:hint="cs"/>
          <w:sz w:val="32"/>
          <w:szCs w:val="32"/>
          <w:cs/>
        </w:rPr>
        <w:t>จึงเรียนมาเพื่อโปรดพิจารณา</w:t>
      </w:r>
    </w:p>
    <w:p w:rsidR="00CC4886" w:rsidRDefault="00CC4886" w:rsidP="00CC4886">
      <w:pPr>
        <w:jc w:val="both"/>
        <w:rPr>
          <w:rFonts w:ascii="Angsana New"/>
          <w:sz w:val="32"/>
          <w:szCs w:val="32"/>
        </w:rPr>
      </w:pPr>
      <w:r>
        <w:rPr>
          <w:rFonts w:ascii="Angsana New"/>
          <w:sz w:val="32"/>
          <w:szCs w:val="32"/>
        </w:rPr>
        <w:t xml:space="preserve">                                                                        </w:t>
      </w:r>
      <w:r w:rsidR="00BE1250">
        <w:rPr>
          <w:rFonts w:ascii="Angsana New" w:hint="cs"/>
          <w:sz w:val="32"/>
          <w:szCs w:val="32"/>
          <w:cs/>
        </w:rPr>
        <w:t>ลงชื่อ</w:t>
      </w:r>
      <w:r w:rsidR="00BE1250">
        <w:rPr>
          <w:rFonts w:ascii="Angsana New" w:hint="cs"/>
          <w:sz w:val="32"/>
          <w:szCs w:val="32"/>
        </w:rPr>
        <w:t>......................</w:t>
      </w:r>
      <w:r>
        <w:rPr>
          <w:rFonts w:ascii="Angsana New" w:hint="cs"/>
          <w:sz w:val="32"/>
          <w:szCs w:val="32"/>
        </w:rPr>
        <w:t>........................</w:t>
      </w:r>
      <w:r>
        <w:rPr>
          <w:rFonts w:ascii="Angsana New"/>
          <w:sz w:val="32"/>
          <w:szCs w:val="32"/>
        </w:rPr>
        <w:t xml:space="preserve">.......                 </w:t>
      </w:r>
    </w:p>
    <w:p w:rsidR="00BE1250" w:rsidRDefault="00CC4886" w:rsidP="00CC4886">
      <w:pPr>
        <w:jc w:val="both"/>
        <w:rPr>
          <w:rFonts w:ascii="Angsana New" w:hint="cs"/>
          <w:sz w:val="32"/>
          <w:szCs w:val="32"/>
        </w:rPr>
      </w:pPr>
      <w:r>
        <w:rPr>
          <w:rFonts w:ascii="Angsana New"/>
          <w:sz w:val="32"/>
          <w:szCs w:val="32"/>
        </w:rPr>
        <w:t xml:space="preserve">                                                                                </w:t>
      </w:r>
      <w:r w:rsidR="00BE1250">
        <w:rPr>
          <w:rFonts w:ascii="Angsana New"/>
          <w:sz w:val="32"/>
          <w:szCs w:val="32"/>
        </w:rPr>
        <w:t>(</w:t>
      </w:r>
      <w:r w:rsidR="00BE1250">
        <w:rPr>
          <w:rFonts w:ascii="Angsana New" w:hint="cs"/>
          <w:sz w:val="32"/>
          <w:szCs w:val="32"/>
        </w:rPr>
        <w:t>.......</w:t>
      </w:r>
      <w:r w:rsidR="00BE1250">
        <w:rPr>
          <w:rFonts w:ascii="Angsana New" w:hint="cs"/>
          <w:sz w:val="32"/>
          <w:szCs w:val="32"/>
          <w:cs/>
        </w:rPr>
        <w:t>..</w:t>
      </w:r>
      <w:r w:rsidR="00BE1250">
        <w:rPr>
          <w:rFonts w:ascii="Angsana New" w:hint="cs"/>
          <w:sz w:val="32"/>
          <w:szCs w:val="32"/>
        </w:rPr>
        <w:t>....</w:t>
      </w:r>
      <w:r w:rsidR="00BE1250">
        <w:rPr>
          <w:rFonts w:ascii="Angsana New" w:hint="cs"/>
          <w:sz w:val="32"/>
          <w:szCs w:val="32"/>
          <w:cs/>
        </w:rPr>
        <w:t>.........</w:t>
      </w:r>
      <w:r w:rsidR="00BE1250">
        <w:rPr>
          <w:rFonts w:ascii="Angsana New" w:hint="cs"/>
          <w:sz w:val="32"/>
          <w:szCs w:val="32"/>
        </w:rPr>
        <w:t xml:space="preserve">..............................)     </w:t>
      </w:r>
    </w:p>
    <w:p w:rsidR="0054322E" w:rsidRDefault="00CC4886" w:rsidP="00915D91">
      <w:pPr>
        <w:tabs>
          <w:tab w:val="left" w:pos="5954"/>
        </w:tabs>
      </w:pPr>
      <w:r>
        <w:rPr>
          <w:rFonts w:ascii="Angsana New" w:hint="cs"/>
          <w:sz w:val="32"/>
          <w:szCs w:val="32"/>
          <w:cs/>
        </w:rPr>
        <w:t xml:space="preserve">  </w:t>
      </w:r>
      <w:r w:rsidR="00BE1250">
        <w:rPr>
          <w:rFonts w:ascii="Angsana New" w:hint="cs"/>
          <w:sz w:val="32"/>
          <w:szCs w:val="32"/>
          <w:cs/>
        </w:rPr>
        <w:t xml:space="preserve">                                                                 ตำแหน่ง</w:t>
      </w:r>
      <w:r w:rsidR="00BE1250">
        <w:rPr>
          <w:rFonts w:ascii="Angsana New" w:hint="cs"/>
          <w:sz w:val="32"/>
          <w:szCs w:val="32"/>
        </w:rPr>
        <w:t>...................</w:t>
      </w:r>
      <w:r w:rsidR="00BE1250">
        <w:rPr>
          <w:rFonts w:ascii="Angsana New" w:hint="cs"/>
          <w:sz w:val="32"/>
          <w:szCs w:val="32"/>
          <w:cs/>
        </w:rPr>
        <w:t>........</w:t>
      </w:r>
      <w:r w:rsidR="00BE1250">
        <w:rPr>
          <w:rFonts w:ascii="Angsana New" w:hint="cs"/>
          <w:sz w:val="32"/>
          <w:szCs w:val="32"/>
        </w:rPr>
        <w:t>......</w:t>
      </w:r>
      <w:r w:rsidR="00BE1250">
        <w:rPr>
          <w:rFonts w:ascii="Angsana New" w:hint="cs"/>
          <w:sz w:val="32"/>
          <w:szCs w:val="32"/>
          <w:cs/>
        </w:rPr>
        <w:t>....</w:t>
      </w:r>
      <w:r>
        <w:rPr>
          <w:rFonts w:ascii="Angsana New" w:hint="cs"/>
          <w:sz w:val="32"/>
          <w:szCs w:val="32"/>
        </w:rPr>
        <w:t>............</w:t>
      </w:r>
      <w:r>
        <w:rPr>
          <w:rFonts w:ascii="Angsana New"/>
          <w:sz w:val="32"/>
          <w:szCs w:val="32"/>
        </w:rPr>
        <w:t>....</w:t>
      </w:r>
    </w:p>
    <w:p w:rsidR="00F26B5B" w:rsidRPr="00F26B5B" w:rsidRDefault="00F26B5B" w:rsidP="00915D91">
      <w:pPr>
        <w:tabs>
          <w:tab w:val="left" w:pos="5954"/>
        </w:tabs>
        <w:rPr>
          <w:rFonts w:hint="cs"/>
          <w:sz w:val="20"/>
          <w:szCs w:val="20"/>
        </w:rPr>
      </w:pPr>
      <w:r w:rsidRPr="00F26B5B">
        <w:rPr>
          <w:rFonts w:hint="cs"/>
          <w:sz w:val="20"/>
          <w:szCs w:val="20"/>
          <w:u w:val="single"/>
          <w:cs/>
        </w:rPr>
        <w:t>หมายเหตุ</w:t>
      </w:r>
      <w:r w:rsidRPr="00F26B5B">
        <w:rPr>
          <w:rFonts w:hint="cs"/>
          <w:sz w:val="20"/>
          <w:szCs w:val="20"/>
          <w:cs/>
        </w:rPr>
        <w:t xml:space="preserve"> -</w:t>
      </w:r>
      <w:r>
        <w:rPr>
          <w:rFonts w:hint="cs"/>
          <w:sz w:val="20"/>
          <w:szCs w:val="20"/>
          <w:cs/>
        </w:rPr>
        <w:t>ซื้อ</w:t>
      </w:r>
      <w:r w:rsidRPr="00F26B5B">
        <w:rPr>
          <w:rFonts w:hint="cs"/>
          <w:sz w:val="20"/>
          <w:szCs w:val="20"/>
          <w:cs/>
        </w:rPr>
        <w:t>ไม่เกิน 10,000 บาท เป็นผู้ตรวจรับพัสดุ จำนวน 1 ท่าน</w:t>
      </w:r>
    </w:p>
    <w:p w:rsidR="00F26B5B" w:rsidRDefault="00F26B5B" w:rsidP="00915D91">
      <w:pPr>
        <w:tabs>
          <w:tab w:val="left" w:pos="5954"/>
        </w:tabs>
        <w:rPr>
          <w:sz w:val="20"/>
          <w:szCs w:val="20"/>
        </w:rPr>
      </w:pPr>
      <w:r w:rsidRPr="00F26B5B">
        <w:rPr>
          <w:rFonts w:hint="cs"/>
          <w:sz w:val="20"/>
          <w:szCs w:val="20"/>
          <w:cs/>
        </w:rPr>
        <w:t xml:space="preserve">                -ซื้อเกิน 10,000 บาท เป็นคณะกรรมการตรวจรับพัสดุ</w:t>
      </w:r>
      <w:r w:rsidR="00667683">
        <w:rPr>
          <w:rFonts w:hint="cs"/>
          <w:sz w:val="20"/>
          <w:szCs w:val="20"/>
          <w:cs/>
        </w:rPr>
        <w:t xml:space="preserve"> จำนวน </w:t>
      </w:r>
      <w:r w:rsidRPr="00F26B5B">
        <w:rPr>
          <w:rFonts w:hint="cs"/>
          <w:sz w:val="20"/>
          <w:szCs w:val="20"/>
          <w:cs/>
        </w:rPr>
        <w:t>3 ท่าน</w:t>
      </w:r>
    </w:p>
    <w:p w:rsidR="00F4654F" w:rsidRDefault="00F4654F" w:rsidP="00915D91">
      <w:pPr>
        <w:tabs>
          <w:tab w:val="left" w:pos="5954"/>
        </w:tabs>
        <w:rPr>
          <w:rFonts w:hint="cs"/>
          <w:sz w:val="20"/>
          <w:szCs w:val="20"/>
          <w:cs/>
        </w:rPr>
      </w:pPr>
      <w:r>
        <w:rPr>
          <w:sz w:val="20"/>
          <w:szCs w:val="20"/>
        </w:rPr>
        <w:t xml:space="preserve">               -</w:t>
      </w:r>
      <w:r>
        <w:rPr>
          <w:rFonts w:hint="cs"/>
          <w:sz w:val="20"/>
          <w:szCs w:val="20"/>
          <w:cs/>
        </w:rPr>
        <w:t>กรณีรายการไม่พอให้ทำใบแนบ</w:t>
      </w:r>
    </w:p>
    <w:p w:rsidR="006F5B42" w:rsidRPr="00CF46C5" w:rsidRDefault="006F5B42" w:rsidP="006F5B42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  <w:r w:rsidRPr="00CF46C5">
        <w:rPr>
          <w:rFonts w:hint="cs"/>
          <w:b/>
          <w:bCs/>
          <w:sz w:val="32"/>
          <w:szCs w:val="32"/>
          <w:cs/>
        </w:rPr>
        <w:lastRenderedPageBreak/>
        <w:t>แผนภูมิแสดงขั้นตอนและกระบวนงาน</w:t>
      </w:r>
    </w:p>
    <w:p w:rsidR="006F5B42" w:rsidRPr="00CF46C5" w:rsidRDefault="006F5B42" w:rsidP="006F5B42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  <w:r w:rsidRPr="00CF46C5">
        <w:rPr>
          <w:rFonts w:hint="cs"/>
          <w:b/>
          <w:bCs/>
          <w:sz w:val="32"/>
          <w:szCs w:val="32"/>
          <w:cs/>
        </w:rPr>
        <w:t xml:space="preserve">ขั้นตอนการจัดหาพัสดุให้ ฝ่าย/งาน/กลุ่มงาน </w:t>
      </w:r>
      <w:r w:rsidR="000F62FC">
        <w:rPr>
          <w:rFonts w:hint="cs"/>
          <w:b/>
          <w:bCs/>
          <w:sz w:val="32"/>
          <w:szCs w:val="32"/>
          <w:cs/>
        </w:rPr>
        <w:t xml:space="preserve"> ตามโครงการ</w:t>
      </w:r>
      <w:r w:rsidRPr="00CF46C5">
        <w:rPr>
          <w:rFonts w:hint="cs"/>
          <w:b/>
          <w:bCs/>
          <w:sz w:val="32"/>
          <w:szCs w:val="32"/>
          <w:cs/>
        </w:rPr>
        <w:t>ใน สสจ.นครนายก</w:t>
      </w: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C630FB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56515</wp:posOffset>
                </wp:positionV>
                <wp:extent cx="2844800" cy="1104900"/>
                <wp:effectExtent l="12065" t="5715" r="10160" b="13335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5CF" w:rsidRDefault="00A845CF" w:rsidP="006F5B4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</w:p>
                          <w:p w:rsidR="00A845CF" w:rsidRPr="00CF46C5" w:rsidRDefault="00A845CF" w:rsidP="006F5B4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CF46C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ฝ่าย/งาน/กลุ่มงาน ทำหนังสือเสนอความต้องการใช้พัสดุ</w:t>
                            </w:r>
                          </w:p>
                          <w:p w:rsidR="00A845CF" w:rsidRPr="00CF46C5" w:rsidRDefault="00A845CF" w:rsidP="006F5B4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CF46C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ส่ง งานสารบรรณ ลงรับ</w:t>
                            </w:r>
                          </w:p>
                          <w:p w:rsidR="00A845CF" w:rsidRPr="00CF46C5" w:rsidRDefault="00A845CF" w:rsidP="006F5B42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28pt;margin-top:4.45pt;width:224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+BKgIAAFIEAAAOAAAAZHJzL2Uyb0RvYy54bWysVNtu2zAMfR+wfxD0vtjOnC4x4hRdugwD&#10;ugvQ7gNkWbaFyaImKbGzry8lp2l2exnmB4EUqUPykPT6euwVOQjrJOiSZrOUEqE51FK3Jf36sHu1&#10;pMR5pmumQIuSHoWj15uXL9aDKcQcOlC1sARBtCsGU9LOe1MkieOd6JmbgREajQ3YnnlUbZvUlg2I&#10;3qtknqZXyQC2Nha4cA5vbycj3UT8phHcf24aJzxRJcXcfDxtPKtwJps1K1rLTCf5KQ32D1n0TGoM&#10;eoa6ZZ6RvZW/QfWSW3DQ+BmHPoGmkVzEGrCaLP2lmvuOGRFrQXKcOdPk/h8s/3T4YomsS3pFiWY9&#10;tuhBjJ68hZG8XgZ6BuMK9Lo36OdHvMc2x1KduQP+zREN247pVtxYC0MnWI3pZeFlcvF0wnEBpBo+&#10;Qo1x2N5DBBob2wfukA2C6Nim47k1IReOl/Nlni9TNHG0ZVmar1AJMVjx9NxY598L6EkQSmqx9xGe&#10;He6cn1yfXEI0B0rWO6lUVGxbbZUlB4ZzsovfCf0nN6XJUNLVYr6YGPgrRBq/P0H00uPAK9mXFOvB&#10;LzixIvD2TtdR9kyqScbqlD4RGbibWPRjNaJjYLeC+oiUWpgGGxcRhQ7sD0oGHOqSuu97ZgUl6oPG&#10;tqyyPA9bEJV88WaOir20VJcWpjlCldRTMolbP23O3ljZdhhpGgQNN9jKRkaSn7M65Y2DG9t0WrKw&#10;GZd69Hr+FWweAQAA//8DAFBLAwQUAAYACAAAACEAKBS1194AAAAJAQAADwAAAGRycy9kb3ducmV2&#10;LnhtbEyPwU7DMBBE70j8g7VIXBB1CCVNQpwKIYHoDQqCqxtvk4h4HWw3DX/PcoLjaEZvZqr1bAcx&#10;oQ+9IwVXiwQEUuNMT62Ct9eHyxxEiJqMHhyhgm8MsK5PTypdGnekF5y2sRUMoVBqBV2MYyllaDq0&#10;OizciMTe3nmrI0vfSuP1keF2kGmSZNLqnrih0yPed9h8bg9WQb58mj7C5vr5vcn2QxEvVtPjl1fq&#10;/Gy+uwURcY5/Yfidz9Oh5k07dyATxKAgvcn4S2RYAYL9VbJkveNgnhYg60r+f1D/AAAA//8DAFBL&#10;AQItABQABgAIAAAAIQC2gziS/gAAAOEBAAATAAAAAAAAAAAAAAAAAAAAAABbQ29udGVudF9UeXBl&#10;c10ueG1sUEsBAi0AFAAGAAgAAAAhADj9If/WAAAAlAEAAAsAAAAAAAAAAAAAAAAALwEAAF9yZWxz&#10;Ly5yZWxzUEsBAi0AFAAGAAgAAAAhAOjVj4EqAgAAUgQAAA4AAAAAAAAAAAAAAAAALgIAAGRycy9l&#10;Mm9Eb2MueG1sUEsBAi0AFAAGAAgAAAAhACgUtdfeAAAACQEAAA8AAAAAAAAAAAAAAAAAhAQAAGRy&#10;cy9kb3ducmV2LnhtbFBLBQYAAAAABAAEAPMAAACPBQAAAAA=&#10;">
                <v:textbox>
                  <w:txbxContent>
                    <w:p w:rsidR="00A845CF" w:rsidRDefault="00A845CF" w:rsidP="006F5B42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</w:p>
                    <w:p w:rsidR="00A845CF" w:rsidRPr="00CF46C5" w:rsidRDefault="00A845CF" w:rsidP="006F5B42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CF46C5">
                        <w:rPr>
                          <w:rFonts w:hint="cs"/>
                          <w:b/>
                          <w:bCs/>
                          <w:cs/>
                        </w:rPr>
                        <w:t>ฝ่าย/งาน/กลุ่มงาน ทำหนังสือเสนอความต้องการใช้พัสดุ</w:t>
                      </w:r>
                    </w:p>
                    <w:p w:rsidR="00A845CF" w:rsidRPr="00CF46C5" w:rsidRDefault="00A845CF" w:rsidP="006F5B42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CF46C5">
                        <w:rPr>
                          <w:rFonts w:hint="cs"/>
                          <w:b/>
                          <w:bCs/>
                          <w:cs/>
                        </w:rPr>
                        <w:t>ส่ง งานสารบรรณ ลงรับ</w:t>
                      </w:r>
                    </w:p>
                    <w:p w:rsidR="00A845CF" w:rsidRPr="00CF46C5" w:rsidRDefault="00A845CF" w:rsidP="006F5B42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C630FB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152400</wp:posOffset>
                </wp:positionV>
                <wp:extent cx="0" cy="1381125"/>
                <wp:effectExtent l="56515" t="12700" r="57785" b="15875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BEF2A" id="Line 4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5pt,12pt" to="239.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LGJgIAAEs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k8xUqSF&#10;Eu2E4ijPgzSdcQV4rNXehuToRb2YnaZfHVJ63RB15JHi69XAuyy8SB6ehI0zEODQfdQMfMjJ66jT&#10;pbZtgAQF0CWW43ovB794RPtDCqfZ0zzLJtOITorbQ2Od/8B1i4JRYgmkIzA575wPREhxcwlxlN4K&#10;KWO1pUJdiRdTgAw3TkvBwmXc2ONhLS06k9Av8TfEfXCz+qRYBGs4YZvB9kRIsJGPcngrQCDJcYjW&#10;coaR5DAiwerpSRUiQrJAeLD6lvm2SBeb+Waej/LJbDPK06oavd+u89Fsm72bVk/Vel1l3wP5LC8a&#10;wRhXgf+tfbP879pjGKS+8e4NfBcqeUSPigLZ238kHasdCty3ykGz696G7ELhoWOj8zBdYSR+3Uev&#10;n9+A1Q8AAAD//wMAUEsDBBQABgAIAAAAIQDHdznH4AAAAAoBAAAPAAAAZHJzL2Rvd25yZXYueG1s&#10;TI9BT8MwDIXvSPyHyEjcWNppQClNJ4Q0LhtD2xCCW9aYtqJxqiTdyr/HEwc4WX5+ev5eMR9tJw7o&#10;Q+tIQTpJQCBVzrRUK3jdLa4yECFqMrpzhAq+McC8PD8rdG7ckTZ42MZacAiFXCtoYuxzKUPVoNVh&#10;4nokvn06b3Xk1dfSeH3kcNvJaZLcSKtb4g+N7vGxweprO1gFm9Vimb0th7HyH0/peveyen4PmVKX&#10;F+PDPYiIY/wzwwmf0aFkpr0byATRKZjd3nGXqGA648mGX2F/EtJrkGUh/1cofwAAAP//AwBQSwEC&#10;LQAUAAYACAAAACEAtoM4kv4AAADhAQAAEwAAAAAAAAAAAAAAAAAAAAAAW0NvbnRlbnRfVHlwZXNd&#10;LnhtbFBLAQItABQABgAIAAAAIQA4/SH/1gAAAJQBAAALAAAAAAAAAAAAAAAAAC8BAABfcmVscy8u&#10;cmVsc1BLAQItABQABgAIAAAAIQBTJ9LGJgIAAEsEAAAOAAAAAAAAAAAAAAAAAC4CAABkcnMvZTJv&#10;RG9jLnhtbFBLAQItABQABgAIAAAAIQDHdznH4AAAAAo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4C7DF4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     </w:t>
      </w: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C630FB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2540</wp:posOffset>
                </wp:positionV>
                <wp:extent cx="2895600" cy="1381125"/>
                <wp:effectExtent l="12065" t="5715" r="6985" b="13335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5CF" w:rsidRPr="00DA5449" w:rsidRDefault="00A845CF" w:rsidP="006F5B4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DA544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งานสารบรรณ ลงรับและส่ง งานพัสดุ ตรวจสอบเสนอ</w:t>
                            </w:r>
                          </w:p>
                          <w:p w:rsidR="00A845CF" w:rsidRPr="00551A66" w:rsidRDefault="00A845CF" w:rsidP="006F5B4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DA544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ผู้มีอำนาจพิจารณาให้ความเห็นชอบ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(1 วันทำการ)</w:t>
                            </w:r>
                          </w:p>
                          <w:p w:rsidR="00A845CF" w:rsidRDefault="00A845CF" w:rsidP="006F5B42">
                            <w:r w:rsidRPr="00DA5449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กรณี</w:t>
                            </w:r>
                            <w:r w:rsidRPr="00DA544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เห็นชอบ งานพัสดุ ดำเนินการจัดซื้อ</w:t>
                            </w:r>
                          </w:p>
                          <w:p w:rsidR="00A845CF" w:rsidRDefault="00A845CF" w:rsidP="006F5B42">
                            <w:pPr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-ไม่เห็นชอบ งานพัสดุ แจ้ง ฝ่าย/งาน/กลุ่มงาน         </w:t>
                            </w:r>
                          </w:p>
                          <w:p w:rsidR="00A845CF" w:rsidRDefault="00A845CF" w:rsidP="006F5B42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ดำเนินการตามความเห็นของผู้มีอำนาจ</w:t>
                            </w:r>
                          </w:p>
                          <w:p w:rsidR="00A845CF" w:rsidRPr="00CF46C5" w:rsidRDefault="00A845CF" w:rsidP="006F5B42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28pt;margin-top:.2pt;width:228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neLAIAAFk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5JYZp&#10;bNGjGAJ5AwO5WkV6eusL9Hqw6BcGvMc2p1K9vQf+1RMD246ZVtw6B30nWI3p5fFldvF0xPERpOo/&#10;QI1x2D5AAhoapyN3yAZBdGzT8dyamAvHy9lytbieoomjLb9a5vlskWKw4um5dT68E6BJFErqsPcJ&#10;nh3ufYjpsOLJJUbzoGS9k0olxbXVVjlyYDgnu/Sd0H9yU4b0JV0tMPbfIabp+xOElgEHXkld0uXZ&#10;iRWRt7emTuMYmFSjjCkrcyIycjeyGIZqSC1LLEeSK6iPyKyDcb5xH1HowH2npMfZLqn/tmdOUKLe&#10;G+zOKp/P4zIkZb54PUPFXVqqSwszHKFKGigZxW0YF2hvnWw7jDTOg4Fb7GgjE9fPWZ3Sx/lNLTjt&#10;WlyQSz15Pf8RNj8AAAD//wMAUEsDBBQABgAIAAAAIQA6ZjO33gAAAAgBAAAPAAAAZHJzL2Rvd25y&#10;ZXYueG1sTI/BTsMwEETvSPyDtUhcEHUSStKGOBVCAsENCoKrG2+TiHgdbDcNf89yguPsjGbfVJvZ&#10;DmJCH3pHCtJFAgKpcaanVsHb6/3lCkSImoweHKGCbwywqU9PKl0ad6QXnLaxFVxCodQKuhjHUsrQ&#10;dGh1WLgRib2981ZHlr6Vxusjl9tBZkmSS6t74g+dHvGuw+Zze7AKVsvH6SM8XT2/N/l+WMeLYnr4&#10;8kqdn823NyAizvEvDL/4jA41M+3cgUwQg4LsOuctUcESBNtFmrHc8T0t1iDrSv4fUP8AAAD//wMA&#10;UEsBAi0AFAAGAAgAAAAhALaDOJL+AAAA4QEAABMAAAAAAAAAAAAAAAAAAAAAAFtDb250ZW50X1R5&#10;cGVzXS54bWxQSwECLQAUAAYACAAAACEAOP0h/9YAAACUAQAACwAAAAAAAAAAAAAAAAAvAQAAX3Jl&#10;bHMvLnJlbHNQSwECLQAUAAYACAAAACEAU1e53iwCAABZBAAADgAAAAAAAAAAAAAAAAAuAgAAZHJz&#10;L2Uyb0RvYy54bWxQSwECLQAUAAYACAAAACEAOmYzt94AAAAIAQAADwAAAAAAAAAAAAAAAACGBAAA&#10;ZHJzL2Rvd25yZXYueG1sUEsFBgAAAAAEAAQA8wAAAJEFAAAAAA==&#10;">
                <v:textbox>
                  <w:txbxContent>
                    <w:p w:rsidR="00A845CF" w:rsidRPr="00DA5449" w:rsidRDefault="00A845CF" w:rsidP="006F5B42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DA5449">
                        <w:rPr>
                          <w:rFonts w:hint="cs"/>
                          <w:b/>
                          <w:bCs/>
                          <w:cs/>
                        </w:rPr>
                        <w:t>งานสารบรรณ ลงรับและส่ง งานพัสดุ ตรวจสอบเสนอ</w:t>
                      </w:r>
                    </w:p>
                    <w:p w:rsidR="00A845CF" w:rsidRPr="00551A66" w:rsidRDefault="00A845CF" w:rsidP="006F5B42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DA5449">
                        <w:rPr>
                          <w:rFonts w:hint="cs"/>
                          <w:b/>
                          <w:bCs/>
                          <w:cs/>
                        </w:rPr>
                        <w:t>ผู้มีอำนาจพิจารณาให้ความเห็นชอบ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(1 วันทำการ)</w:t>
                      </w:r>
                    </w:p>
                    <w:p w:rsidR="00A845CF" w:rsidRDefault="00A845CF" w:rsidP="006F5B42">
                      <w:r w:rsidRPr="00DA5449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กรณี</w:t>
                      </w:r>
                      <w:r w:rsidRPr="00DA5449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rFonts w:hint="cs"/>
                          <w:cs/>
                        </w:rPr>
                        <w:t>เห็นชอบ งานพัสดุ ดำเนินการจัดซื้อ</w:t>
                      </w:r>
                    </w:p>
                    <w:p w:rsidR="00A845CF" w:rsidRDefault="00A845CF" w:rsidP="006F5B42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-ไม่เห็นชอบ งานพัสดุ แจ้ง ฝ่าย/งาน/กลุ่มงาน         </w:t>
                      </w:r>
                    </w:p>
                    <w:p w:rsidR="00A845CF" w:rsidRDefault="00A845CF" w:rsidP="006F5B42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ดำเนินการตามความเห็นของผู้มีอำนาจ</w:t>
                      </w:r>
                    </w:p>
                    <w:p w:rsidR="00A845CF" w:rsidRPr="00CF46C5" w:rsidRDefault="00A845CF" w:rsidP="006F5B42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4C7DF4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               1                                                    </w:t>
      </w: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C630FB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0" cy="1657350"/>
                <wp:effectExtent l="53340" t="12065" r="60960" b="1651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FF394" id="Line 4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pt" to="243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3lKQIAAEs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MkSIt&#10;tGgnFEf5LEjTGVeAx1rtbSiOXtSz2Wn6zSGl1w1RRx4pvlwNxGUhInkTEjbOQIJD90kz8CEnr6NO&#10;l9q2ARIUQJfYjuujHfziEe0PKZxm08lsPImtSkhxDzTW+Y9ctygYJZZAOgKT8875QIQUd5eQR+mt&#10;kDJ2WyrUlXgxGU1igNNSsHAZ3Jw9HtbSojMJ8xJ/sSq4ee1m9UmxCNZwwjY32xMhwUY+yuGtAIEk&#10;xyFbyxlGksMTCVZPT6qQEYoFwjerH5nvi3SxmW/m+SAfTTeDPK2qwYftOh9Mt9lsUo2r9brKfgTy&#10;WV40gjGuAv/7+Gb5343H7SH1g/cY4IdQyVv0qCiQvf9H0rHbocH9qBw0u+5tqC40HiY2Ot9eV3gS&#10;r/fR69c3YPUTAAD//wMAUEsDBBQABgAIAAAAIQBhCgwQ4AAAAAoBAAAPAAAAZHJzL2Rvd25yZXYu&#10;eG1sTI9BS8NAEIXvgv9hGcGb3bRIG2I2RQr10mppK6K3bXZMQrOzYXfTxn/fKR70NMy8x5vv5fPB&#10;tuKEPjSOFIxHCQik0pmGKgXv++VDCiJETUa3jlDBDwaYF7c3uc6MO9MWT7tYCQ6hkGkFdYxdJmUo&#10;a7Q6jFyHxNq381ZHXn0ljddnDretnCTJVFrdEH+odYeLGsvjrrcKtuvlKv1Y9UPpv17Gb/vN+vUz&#10;pErd3w3PTyAiDvHPDFd8RoeCmQ6uJxNEq+AxnXKXyMJ1suH3cFAwmc0SkEUu/1coLgAAAP//AwBQ&#10;SwECLQAUAAYACAAAACEAtoM4kv4AAADhAQAAEwAAAAAAAAAAAAAAAAAAAAAAW0NvbnRlbnRfVHlw&#10;ZXNdLnhtbFBLAQItABQABgAIAAAAIQA4/SH/1gAAAJQBAAALAAAAAAAAAAAAAAAAAC8BAABfcmVs&#10;cy8ucmVsc1BLAQItABQABgAIAAAAIQAu7a3lKQIAAEsEAAAOAAAAAAAAAAAAAAAAAC4CAABkcnMv&#10;ZTJvRG9jLnhtbFBLAQItABQABgAIAAAAIQBhCgwQ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6F5B42" w:rsidP="00CF46C5">
      <w:pPr>
        <w:tabs>
          <w:tab w:val="left" w:pos="5954"/>
        </w:tabs>
        <w:jc w:val="center"/>
        <w:rPr>
          <w:b/>
          <w:bCs/>
          <w:sz w:val="32"/>
          <w:szCs w:val="32"/>
        </w:rPr>
      </w:pP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6F5B42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DA5449" w:rsidRPr="00CF46C5" w:rsidRDefault="00DA5449" w:rsidP="00DA5449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6F5B42" w:rsidRDefault="00C630FB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238125</wp:posOffset>
                </wp:positionV>
                <wp:extent cx="3454400" cy="1657350"/>
                <wp:effectExtent l="12065" t="5715" r="10160" b="1333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5CF" w:rsidRDefault="00A845CF" w:rsidP="00DA544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</w:p>
                          <w:p w:rsidR="00A845CF" w:rsidRPr="00DA5449" w:rsidRDefault="00A845CF" w:rsidP="00DA544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DA544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งานพัสดุ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  <w:r w:rsidRPr="00DA544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จัดซื้อส่งมอบพัสดุให้ ฝ่าย/งาน/กลุ่มงาน</w:t>
                            </w:r>
                          </w:p>
                          <w:p w:rsidR="00A845CF" w:rsidRDefault="00A845CF" w:rsidP="00DA5449">
                            <w:r w:rsidRPr="00DA5449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พัสดุมีจำหน่ายภายในจังหวัดส่งมอบภายใน 7 วันทำการ</w:t>
                            </w:r>
                            <w:r>
                              <w:t xml:space="preserve"> </w:t>
                            </w:r>
                          </w:p>
                          <w:p w:rsidR="00A845CF" w:rsidRPr="006F5B42" w:rsidRDefault="00A845CF" w:rsidP="00DA5449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นับจากวันที่ผู้มีอำนาจอนุมัติ</w:t>
                            </w:r>
                          </w:p>
                          <w:p w:rsidR="00A845CF" w:rsidRDefault="00A845CF" w:rsidP="00DA5449">
                            <w:r>
                              <w:rPr>
                                <w:rFonts w:hint="cs"/>
                                <w:cs/>
                              </w:rPr>
                              <w:t xml:space="preserve">         -พัสดุไม่มีจำหน่ายภายในจังหวัดส่งมอบภายใน 10 วันทำการ </w:t>
                            </w:r>
                          </w:p>
                          <w:p w:rsidR="00A845CF" w:rsidRDefault="00A845CF" w:rsidP="00DA5449">
                            <w:r>
                              <w:rPr>
                                <w:rFonts w:hint="cs"/>
                                <w:cs/>
                              </w:rPr>
                              <w:t xml:space="preserve">           นับจากวันที่ผู้มีอำนาจอนุมัติ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104pt;margin-top:18.75pt;width:272pt;height:1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MaLwIAAFkEAAAOAAAAZHJzL2Uyb0RvYy54bWysVNuO2yAQfa/Uf0C8N3ay8V6sOKtttqkq&#10;bS/Sbj8AY2yjAkOBxE6/vgPOpuntpaofEDDDmZlzZry6HbUie+G8BFPR+SynRBgOjTRdRT8/bV9d&#10;U+IDMw1TYERFD8LT2/XLF6vBlmIBPahGOIIgxpeDrWgfgi2zzPNeaOZnYIVBYwtOs4BH12WNYwOi&#10;a5Ut8vwyG8A11gEX3uPt/WSk64TftoKHj23rRSCqophbSKtLax3XbL1iZeeY7SU/psH+IQvNpMGg&#10;J6h7FhjZOfkblJbcgYc2zDjoDNpWcpFqwGrm+S/VPPbMilQLkuPtiSb//2D5h/0nR2RT0QUlhmmU&#10;6EmMgbyGkSznkZ7B+hK9Hi36hRHvUeZUqrcPwL94YmDTM9OJO+dg6AVrML30Mjt7OuH4CFIP76HB&#10;OGwXIAGNrdORO2SDIDrKdDhJE3PheHmxLJbLHE0cbfPL4uqiSOJlrHx+bp0PbwVoEjcVdah9gmf7&#10;Bx+wEHR9donRPCjZbKVS6eC6eqMc2TPsk236Yu345Cc3ZchQ0ZtiUUwM/BUiT9+fILQM2PBK6ope&#10;n5xYGXl7Y5rUjoFJNe0xvjKYRiQycjexGMZ6PEp21KeG5oDMOpj6G+cRNz24b5QM2NsV9V93zAlK&#10;1DuD6tzMkUschnRYFlcLPLhzS31uYYYjVEUDJdN2E6YB2lknux4jTf1g4A4VbWXiOmY8ZXVMH/s3&#10;8XmctTgg5+fk9eOPsP4OAAD//wMAUEsDBBQABgAIAAAAIQCofsuH4AAAAAoBAAAPAAAAZHJzL2Rv&#10;d25yZXYueG1sTI/BTsMwEETvSPyDtUhcEHVISZOGOBVCAsENCoKrG2+TiHgdbDcNf89yguPOjGbf&#10;VJvZDmJCH3pHCq4WCQikxpmeWgVvr/eXBYgQNRk9OEIF3xhgU5+eVLo07kgvOG1jK7iEQqkVdDGO&#10;pZSh6dDqsHAjEnt7562OfPpWGq+PXG4HmSbJSlrdE3/o9Ih3HTaf24NVUFw/Th/hafn83qz2wzpe&#10;5NPDl1fq/Gy+vQERcY5/YfjFZ3SomWnnDmSCGBSkScFbooJlnoHgQJ6lLOzYWRcZyLqS/yfUPwAA&#10;AP//AwBQSwECLQAUAAYACAAAACEAtoM4kv4AAADhAQAAEwAAAAAAAAAAAAAAAAAAAAAAW0NvbnRl&#10;bnRfVHlwZXNdLnhtbFBLAQItABQABgAIAAAAIQA4/SH/1gAAAJQBAAALAAAAAAAAAAAAAAAAAC8B&#10;AABfcmVscy8ucmVsc1BLAQItABQABgAIAAAAIQBWnkMaLwIAAFkEAAAOAAAAAAAAAAAAAAAAAC4C&#10;AABkcnMvZTJvRG9jLnhtbFBLAQItABQABgAIAAAAIQCofsuH4AAAAAoBAAAPAAAAAAAAAAAAAAAA&#10;AIkEAABkcnMvZG93bnJldi54bWxQSwUGAAAAAAQABADzAAAAlgUAAAAA&#10;">
                <v:textbox>
                  <w:txbxContent>
                    <w:p w:rsidR="00A845CF" w:rsidRDefault="00A845CF" w:rsidP="00DA5449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</w:p>
                    <w:p w:rsidR="00A845CF" w:rsidRPr="00DA5449" w:rsidRDefault="00A845CF" w:rsidP="00DA5449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DA5449">
                        <w:rPr>
                          <w:rFonts w:hint="cs"/>
                          <w:b/>
                          <w:bCs/>
                          <w:cs/>
                        </w:rPr>
                        <w:t xml:space="preserve">งานพัสดุ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ดำเนินการ</w:t>
                      </w:r>
                      <w:r w:rsidRPr="00DA5449">
                        <w:rPr>
                          <w:rFonts w:hint="cs"/>
                          <w:b/>
                          <w:bCs/>
                          <w:cs/>
                        </w:rPr>
                        <w:t>จัดซื้อส่งมอบพัสดุให้ ฝ่าย/งาน/กลุ่มงาน</w:t>
                      </w:r>
                    </w:p>
                    <w:p w:rsidR="00A845CF" w:rsidRDefault="00A845CF" w:rsidP="00DA5449">
                      <w:r w:rsidRPr="00DA5449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กรณี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rFonts w:hint="cs"/>
                          <w:cs/>
                        </w:rPr>
                        <w:t>พัสดุมีจำหน่ายภายในจังหวัดส่งมอบภายใน 7 วันทำการ</w:t>
                      </w:r>
                      <w:r>
                        <w:t xml:space="preserve"> </w:t>
                      </w:r>
                    </w:p>
                    <w:p w:rsidR="00A845CF" w:rsidRPr="006F5B42" w:rsidRDefault="00A845CF" w:rsidP="00DA5449">
                      <w:pPr>
                        <w:rPr>
                          <w:rFonts w:hint="cs"/>
                          <w:cs/>
                        </w:rPr>
                      </w:pPr>
                      <w:r>
                        <w:t xml:space="preserve">          </w:t>
                      </w:r>
                      <w:r>
                        <w:rPr>
                          <w:rFonts w:hint="cs"/>
                          <w:cs/>
                        </w:rPr>
                        <w:t>นับจากวันที่ผู้มีอำนาจอนุมัติ</w:t>
                      </w:r>
                    </w:p>
                    <w:p w:rsidR="00A845CF" w:rsidRDefault="00A845CF" w:rsidP="00DA5449">
                      <w:r>
                        <w:rPr>
                          <w:rFonts w:hint="cs"/>
                          <w:cs/>
                        </w:rPr>
                        <w:t xml:space="preserve">         -พัสดุไม่มีจำหน่ายภายในจังหวัดส่งมอบภายใน 10 วันทำการ </w:t>
                      </w:r>
                    </w:p>
                    <w:p w:rsidR="00A845CF" w:rsidRDefault="00A845CF" w:rsidP="00DA5449">
                      <w:r>
                        <w:rPr>
                          <w:rFonts w:hint="cs"/>
                          <w:cs/>
                        </w:rPr>
                        <w:t xml:space="preserve">           นับจากวันที่ผู้มีอำนาจอนุมัติ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DA5449" w:rsidRDefault="00DA5449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DA5449" w:rsidRDefault="00DA5449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DA5449" w:rsidRDefault="00DA5449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DA5449" w:rsidRDefault="00DA5449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DA5449" w:rsidRDefault="00DA5449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DA5449" w:rsidRDefault="00DA5449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DA5449" w:rsidRDefault="00DA5449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DA5449" w:rsidRDefault="00DA5449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p w:rsidR="00DA5449" w:rsidRDefault="00DA5449" w:rsidP="00CF46C5">
      <w:pPr>
        <w:tabs>
          <w:tab w:val="left" w:pos="5954"/>
        </w:tabs>
        <w:jc w:val="center"/>
        <w:rPr>
          <w:rFonts w:hint="cs"/>
          <w:b/>
          <w:bCs/>
          <w:sz w:val="32"/>
          <w:szCs w:val="32"/>
        </w:rPr>
      </w:pPr>
    </w:p>
    <w:sectPr w:rsidR="00DA5449" w:rsidSect="0081112F">
      <w:pgSz w:w="11906" w:h="16838"/>
      <w:pgMar w:top="1584" w:right="1080" w:bottom="720" w:left="1584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AF"/>
    <w:rsid w:val="000865AD"/>
    <w:rsid w:val="000B5DE3"/>
    <w:rsid w:val="000C557E"/>
    <w:rsid w:val="000D0FED"/>
    <w:rsid w:val="000F62FC"/>
    <w:rsid w:val="001008F7"/>
    <w:rsid w:val="00176A11"/>
    <w:rsid w:val="00190C00"/>
    <w:rsid w:val="001B257E"/>
    <w:rsid w:val="001D61D1"/>
    <w:rsid w:val="00204173"/>
    <w:rsid w:val="00246E5F"/>
    <w:rsid w:val="002A7CF6"/>
    <w:rsid w:val="002E568C"/>
    <w:rsid w:val="00367184"/>
    <w:rsid w:val="00377C74"/>
    <w:rsid w:val="003B1C0E"/>
    <w:rsid w:val="003B4D90"/>
    <w:rsid w:val="004C7DF4"/>
    <w:rsid w:val="0054322E"/>
    <w:rsid w:val="00551A66"/>
    <w:rsid w:val="005851AC"/>
    <w:rsid w:val="005E3449"/>
    <w:rsid w:val="005E45F2"/>
    <w:rsid w:val="006050AA"/>
    <w:rsid w:val="006176B5"/>
    <w:rsid w:val="00632B13"/>
    <w:rsid w:val="00667683"/>
    <w:rsid w:val="006916B5"/>
    <w:rsid w:val="006D78C2"/>
    <w:rsid w:val="006F5B42"/>
    <w:rsid w:val="00730AE4"/>
    <w:rsid w:val="00780408"/>
    <w:rsid w:val="007C5878"/>
    <w:rsid w:val="0081112F"/>
    <w:rsid w:val="008718D6"/>
    <w:rsid w:val="008E391E"/>
    <w:rsid w:val="00915D91"/>
    <w:rsid w:val="0099344B"/>
    <w:rsid w:val="00A61E8D"/>
    <w:rsid w:val="00A746F0"/>
    <w:rsid w:val="00A845CF"/>
    <w:rsid w:val="00AA266C"/>
    <w:rsid w:val="00B70280"/>
    <w:rsid w:val="00BE1250"/>
    <w:rsid w:val="00C630FB"/>
    <w:rsid w:val="00C66EF4"/>
    <w:rsid w:val="00C86664"/>
    <w:rsid w:val="00CC433B"/>
    <w:rsid w:val="00CC4886"/>
    <w:rsid w:val="00CD0499"/>
    <w:rsid w:val="00CF46C5"/>
    <w:rsid w:val="00D14EAF"/>
    <w:rsid w:val="00D6698A"/>
    <w:rsid w:val="00D852DE"/>
    <w:rsid w:val="00DA125F"/>
    <w:rsid w:val="00DA5449"/>
    <w:rsid w:val="00DF62EC"/>
    <w:rsid w:val="00E0611A"/>
    <w:rsid w:val="00EE311F"/>
    <w:rsid w:val="00F26B5B"/>
    <w:rsid w:val="00F35189"/>
    <w:rsid w:val="00F4654F"/>
    <w:rsid w:val="00FB47D0"/>
    <w:rsid w:val="00FC23E0"/>
    <w:rsid w:val="00FD04E7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1119C-C1FE-441E-84E8-7D7DF441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AF"/>
    <w:rPr>
      <w:rFonts w:ascii="Cordia New" w:eastAsia="Cordia New" w:hAnsi="Cordia New"/>
      <w:sz w:val="28"/>
      <w:szCs w:val="28"/>
    </w:rPr>
  </w:style>
  <w:style w:type="paragraph" w:styleId="Heading8">
    <w:name w:val="heading 8"/>
    <w:basedOn w:val="Normal"/>
    <w:next w:val="Normal"/>
    <w:qFormat/>
    <w:rsid w:val="00BE1250"/>
    <w:pPr>
      <w:keepNext/>
      <w:jc w:val="center"/>
      <w:outlineLvl w:val="7"/>
    </w:pPr>
    <w:rPr>
      <w:rFonts w:ascii="Angsana New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ใบขออนุมัติถ่ายเอกสาร</vt:lpstr>
      <vt:lpstr>ใบขออนุมัติถ่ายเอกสาร</vt:lpstr>
    </vt:vector>
  </TitlesOfParts>
  <Company>Microsoft Corporation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ใบขออนุมัติถ่ายเอกสาร</dc:title>
  <dc:subject/>
  <dc:creator>users</dc:creator>
  <cp:keywords/>
  <cp:lastModifiedBy>morpoo</cp:lastModifiedBy>
  <cp:revision>2</cp:revision>
  <cp:lastPrinted>2015-08-06T06:49:00Z</cp:lastPrinted>
  <dcterms:created xsi:type="dcterms:W3CDTF">2018-01-25T15:01:00Z</dcterms:created>
  <dcterms:modified xsi:type="dcterms:W3CDTF">2018-01-25T15:01:00Z</dcterms:modified>
</cp:coreProperties>
</file>