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614" w:rsidRPr="000A4634" w:rsidRDefault="00D95A65" w:rsidP="00D95A65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0A4634">
        <w:rPr>
          <w:rFonts w:ascii="TH SarabunPSK" w:hAnsi="TH SarabunPSK" w:cs="TH SarabunPSK" w:hint="cs"/>
          <w:b/>
          <w:bCs/>
          <w:sz w:val="52"/>
          <w:szCs w:val="52"/>
          <w:cs/>
        </w:rPr>
        <w:t>สารบัญ</w:t>
      </w:r>
    </w:p>
    <w:p w:rsidR="00D95A65" w:rsidRDefault="00D95A65" w:rsidP="00D95A65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เรื่อง</w:t>
      </w:r>
    </w:p>
    <w:tbl>
      <w:tblPr>
        <w:tblStyle w:val="a6"/>
        <w:tblW w:w="0" w:type="auto"/>
        <w:tblLook w:val="04A0"/>
      </w:tblPr>
      <w:tblGrid>
        <w:gridCol w:w="6771"/>
        <w:gridCol w:w="3062"/>
      </w:tblGrid>
      <w:tr w:rsidR="00D42836" w:rsidRPr="006E093E" w:rsidTr="00D42836">
        <w:tc>
          <w:tcPr>
            <w:tcW w:w="6771" w:type="dxa"/>
          </w:tcPr>
          <w:p w:rsidR="007C0183" w:rsidRPr="007C0183" w:rsidRDefault="007C0183" w:rsidP="007C0183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7C0183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ปัจจัยที่สัมพันธ์กับภาวะซึมเศร้าของผู้ดูแลผู้ป่วยเรื้อรังอำเภอปากพลี จังหวัดนครนายก</w:t>
            </w:r>
          </w:p>
          <w:p w:rsidR="00D42836" w:rsidRPr="007C0183" w:rsidRDefault="00D42836" w:rsidP="007C0183">
            <w:pPr>
              <w:pStyle w:val="3"/>
              <w:rPr>
                <w:rFonts w:ascii="TH SarabunIT๙" w:eastAsia="Calibri" w:hAnsi="TH SarabunIT๙" w:cs="TH SarabunIT๙"/>
                <w:spacing w:val="-6"/>
                <w:sz w:val="48"/>
                <w:szCs w:val="48"/>
              </w:rPr>
            </w:pPr>
          </w:p>
        </w:tc>
        <w:tc>
          <w:tcPr>
            <w:tcW w:w="3062" w:type="dxa"/>
          </w:tcPr>
          <w:p w:rsidR="006E093E" w:rsidRDefault="00D42836" w:rsidP="007C0183">
            <w:pPr>
              <w:pStyle w:val="3"/>
              <w:spacing w:before="0" w:beforeAutospacing="0" w:after="0" w:afterAutospacing="0"/>
              <w:outlineLvl w:val="2"/>
              <w:rPr>
                <w:rFonts w:ascii="TH SarabunIT๙" w:hAnsi="TH SarabunIT๙" w:cs="TH SarabunIT๙" w:hint="cs"/>
                <w:sz w:val="48"/>
                <w:szCs w:val="48"/>
              </w:rPr>
            </w:pPr>
            <w:r w:rsidRPr="006E093E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โดย </w:t>
            </w:r>
            <w:r w:rsidR="007C0183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นายปฐมพงศ์</w:t>
            </w:r>
          </w:p>
          <w:p w:rsidR="007C0183" w:rsidRPr="006E093E" w:rsidRDefault="007C0183" w:rsidP="007C0183">
            <w:pPr>
              <w:pStyle w:val="3"/>
              <w:spacing w:before="0" w:beforeAutospacing="0" w:after="0" w:afterAutospacing="0"/>
              <w:outlineLvl w:val="2"/>
              <w:rPr>
                <w:rFonts w:ascii="TH SarabunIT๙" w:hAnsi="TH SarabunIT๙" w:cs="TH SarabunIT๙" w:hint="cs"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     </w:t>
            </w:r>
            <w:proofErr w:type="spellStart"/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จิตร์</w:t>
            </w:r>
            <w:proofErr w:type="spellEnd"/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>น้อม</w:t>
            </w:r>
          </w:p>
          <w:p w:rsidR="004504F8" w:rsidRPr="006E093E" w:rsidRDefault="004504F8" w:rsidP="004504F8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</w:tc>
      </w:tr>
      <w:tr w:rsidR="00C848E6" w:rsidRPr="006E093E" w:rsidTr="00D42836">
        <w:tc>
          <w:tcPr>
            <w:tcW w:w="6771" w:type="dxa"/>
          </w:tcPr>
          <w:p w:rsidR="007C0183" w:rsidRPr="007C0183" w:rsidRDefault="007C0183" w:rsidP="007C0183">
            <w:pPr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</w:pPr>
            <w:r w:rsidRPr="007C0183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การพยาบาลมารดาหลังผ่าตัดคลอดทางหน้าท้อง เนื่องจากมีภาวะครรภ์เป็นพิษ ที่มีลักษณะรุนแรงร่วมกับมีภาวะตกเลือดหลังคลอด</w:t>
            </w:r>
          </w:p>
          <w:p w:rsidR="00C848E6" w:rsidRPr="007C0183" w:rsidRDefault="00C848E6" w:rsidP="007C0183">
            <w:pPr>
              <w:pStyle w:val="3"/>
              <w:rPr>
                <w:rFonts w:ascii="TH SarabunIT๙" w:eastAsia="Calibri" w:hAnsi="TH SarabunIT๙" w:cs="TH SarabunIT๙"/>
                <w:sz w:val="48"/>
                <w:szCs w:val="48"/>
                <w:cs/>
              </w:rPr>
            </w:pPr>
          </w:p>
        </w:tc>
        <w:tc>
          <w:tcPr>
            <w:tcW w:w="3062" w:type="dxa"/>
          </w:tcPr>
          <w:p w:rsidR="006E093E" w:rsidRDefault="00C848E6" w:rsidP="007C0183">
            <w:pPr>
              <w:pStyle w:val="3"/>
              <w:spacing w:before="0" w:beforeAutospacing="0" w:after="0" w:afterAutospacing="0"/>
              <w:outlineLvl w:val="2"/>
              <w:rPr>
                <w:rFonts w:ascii="TH SarabunIT๙" w:hAnsi="TH SarabunIT๙" w:cs="TH SarabunIT๙" w:hint="cs"/>
                <w:sz w:val="48"/>
                <w:szCs w:val="48"/>
              </w:rPr>
            </w:pPr>
            <w:r w:rsidRPr="006E093E">
              <w:rPr>
                <w:rFonts w:ascii="TH SarabunIT๙" w:hAnsi="TH SarabunIT๙" w:cs="TH SarabunIT๙"/>
                <w:sz w:val="48"/>
                <w:szCs w:val="48"/>
                <w:cs/>
              </w:rPr>
              <w:t xml:space="preserve">โดย </w:t>
            </w:r>
            <w:r w:rsidR="007C0183">
              <w:rPr>
                <w:rFonts w:ascii="TH SarabunIT๙" w:hAnsi="TH SarabunIT๙" w:cs="TH SarabunIT๙" w:hint="cs"/>
                <w:sz w:val="48"/>
                <w:szCs w:val="48"/>
                <w:cs/>
              </w:rPr>
              <w:t>นางสมพร</w:t>
            </w:r>
          </w:p>
          <w:p w:rsidR="007C0183" w:rsidRPr="006E093E" w:rsidRDefault="007C0183" w:rsidP="007C0183">
            <w:pPr>
              <w:pStyle w:val="3"/>
              <w:spacing w:before="0" w:beforeAutospacing="0" w:after="0" w:afterAutospacing="0"/>
              <w:outlineLvl w:val="2"/>
              <w:rPr>
                <w:rFonts w:ascii="TH SarabunIT๙" w:hAnsi="TH SarabunIT๙" w:cs="TH SarabunIT๙" w:hint="cs"/>
                <w:sz w:val="48"/>
                <w:szCs w:val="48"/>
                <w:cs/>
              </w:rPr>
            </w:pPr>
            <w:r>
              <w:rPr>
                <w:rFonts w:ascii="TH SarabunIT๙" w:hAnsi="TH SarabunIT๙" w:cs="TH SarabunIT๙" w:hint="cs"/>
                <w:sz w:val="48"/>
                <w:szCs w:val="48"/>
                <w:cs/>
              </w:rPr>
              <w:t xml:space="preserve">      เฮงประเสริฐ</w:t>
            </w:r>
          </w:p>
          <w:p w:rsidR="00C848E6" w:rsidRPr="006E093E" w:rsidRDefault="00C848E6" w:rsidP="006E093E">
            <w:pPr>
              <w:rPr>
                <w:rFonts w:ascii="TH SarabunIT๙" w:eastAsia="Times New Roman" w:hAnsi="TH SarabunIT๙" w:cs="TH SarabunIT๙"/>
                <w:b/>
                <w:bCs/>
                <w:sz w:val="48"/>
                <w:szCs w:val="48"/>
                <w:cs/>
              </w:rPr>
            </w:pPr>
          </w:p>
        </w:tc>
      </w:tr>
    </w:tbl>
    <w:p w:rsidR="00D42836" w:rsidRDefault="00D42836" w:rsidP="00D95A65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D95A65" w:rsidRPr="00A90543" w:rsidRDefault="00D95A65" w:rsidP="00D95A65">
      <w:pPr>
        <w:rPr>
          <w:rFonts w:ascii="TH SarabunPSK" w:hAnsi="TH SarabunPSK" w:cs="TH SarabunPSK"/>
          <w:sz w:val="32"/>
          <w:szCs w:val="32"/>
          <w:cs/>
        </w:rPr>
      </w:pPr>
    </w:p>
    <w:p w:rsidR="00D95A65" w:rsidRPr="00D95A65" w:rsidRDefault="00D95A65" w:rsidP="00D42836">
      <w:pPr>
        <w:rPr>
          <w:rFonts w:ascii="TH SarabunPSK" w:hAnsi="TH SarabunPSK" w:cs="TH SarabunPSK"/>
          <w:sz w:val="40"/>
          <w:szCs w:val="40"/>
          <w:cs/>
        </w:rPr>
      </w:pPr>
    </w:p>
    <w:sectPr w:rsidR="00D95A65" w:rsidRPr="00D95A65" w:rsidSect="00A9054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82E98"/>
    <w:multiLevelType w:val="multilevel"/>
    <w:tmpl w:val="50B2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75936"/>
    <w:multiLevelType w:val="multilevel"/>
    <w:tmpl w:val="639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5A65"/>
    <w:rsid w:val="000A4634"/>
    <w:rsid w:val="000E196B"/>
    <w:rsid w:val="00155614"/>
    <w:rsid w:val="00412A0C"/>
    <w:rsid w:val="00414A23"/>
    <w:rsid w:val="004504F8"/>
    <w:rsid w:val="00590A75"/>
    <w:rsid w:val="005E2A2D"/>
    <w:rsid w:val="00647C61"/>
    <w:rsid w:val="00693A44"/>
    <w:rsid w:val="006E093E"/>
    <w:rsid w:val="006E155E"/>
    <w:rsid w:val="00731E72"/>
    <w:rsid w:val="007B76C8"/>
    <w:rsid w:val="007C0183"/>
    <w:rsid w:val="00A7046F"/>
    <w:rsid w:val="00A90543"/>
    <w:rsid w:val="00AA7828"/>
    <w:rsid w:val="00C83A95"/>
    <w:rsid w:val="00C848E6"/>
    <w:rsid w:val="00D42836"/>
    <w:rsid w:val="00D83BE0"/>
    <w:rsid w:val="00D95A65"/>
    <w:rsid w:val="00FB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14"/>
  </w:style>
  <w:style w:type="paragraph" w:styleId="3">
    <w:name w:val="heading 3"/>
    <w:basedOn w:val="a"/>
    <w:link w:val="30"/>
    <w:uiPriority w:val="9"/>
    <w:qFormat/>
    <w:rsid w:val="00A9054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A90543"/>
    <w:rPr>
      <w:rFonts w:ascii="Angsana New" w:eastAsia="Times New Roman" w:hAnsi="Angsana New" w:cs="Angsana New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A905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90543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90A7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428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18</cp:revision>
  <cp:lastPrinted>2022-04-09T06:35:00Z</cp:lastPrinted>
  <dcterms:created xsi:type="dcterms:W3CDTF">2022-01-04T02:45:00Z</dcterms:created>
  <dcterms:modified xsi:type="dcterms:W3CDTF">2023-03-30T03:26:00Z</dcterms:modified>
</cp:coreProperties>
</file>