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75C1" w14:textId="1BF389AF" w:rsidR="00AB7961" w:rsidRPr="00355C9B" w:rsidRDefault="00184776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6027" wp14:editId="6006D2CD">
                <wp:simplePos x="0" y="0"/>
                <wp:positionH relativeFrom="column">
                  <wp:posOffset>4605936</wp:posOffset>
                </wp:positionH>
                <wp:positionV relativeFrom="paragraph">
                  <wp:posOffset>-201856</wp:posOffset>
                </wp:positionV>
                <wp:extent cx="1605516" cy="382772"/>
                <wp:effectExtent l="0" t="0" r="1397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C867" w14:textId="7A082692" w:rsidR="00184776" w:rsidRPr="00DE1DF8" w:rsidRDefault="00184776" w:rsidP="001847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DE1DF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สิ่งที่ส่งมาด้วย </w:t>
                            </w:r>
                            <w:r w:rsidR="00DE1DF8" w:rsidRPr="00DE1DF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66027" id="สี่เหลี่ยมผืนผ้า 7" o:spid="_x0000_s1026" style="position:absolute;left:0;text-align:left;margin-left:362.65pt;margin-top:-15.9pt;width:126.4pt;height:3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" filled="f" strokecolor="black [3213]" strokeweight=".25pt">
                <v:textbox>
                  <w:txbxContent>
                    <w:p w14:paraId="2912C867" w14:textId="7A082692" w:rsidR="00184776" w:rsidRPr="00DE1DF8" w:rsidRDefault="00184776" w:rsidP="001847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DE1DF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สิ่งที่ส่งมาด้วย </w:t>
                      </w:r>
                      <w:r w:rsidR="00DE1DF8" w:rsidRPr="00DE1DF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38CBA1E" w14:textId="68F5BE56" w:rsidR="00621CEC" w:rsidRDefault="00184776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4F1A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4C69483A" wp14:editId="4F1B7C7D">
                <wp:simplePos x="0" y="0"/>
                <wp:positionH relativeFrom="page">
                  <wp:posOffset>1626235</wp:posOffset>
                </wp:positionH>
                <wp:positionV relativeFrom="paragraph">
                  <wp:posOffset>221083</wp:posOffset>
                </wp:positionV>
                <wp:extent cx="4634865" cy="4978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CA7D3" w14:textId="6A13B615" w:rsidR="001D4F1A" w:rsidRPr="001D4F1A" w:rsidRDefault="001D4F1A" w:rsidP="001D4F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</w:pPr>
                            <w:r w:rsidRPr="001D4F1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ตัวอย่าง แบบขอรับการประเมินบุคคล (ตำแหน่งระดับควบ)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94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28.05pt;margin-top:17.4pt;width:364.95pt;height:39.2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" stroked="f">
                <v:textbox>
                  <w:txbxContent>
                    <w:p w14:paraId="286CA7D3" w14:textId="6A13B615" w:rsidR="001D4F1A" w:rsidRPr="001D4F1A" w:rsidRDefault="001D4F1A" w:rsidP="001D4F1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</w:pPr>
                      <w:r w:rsidRPr="001D4F1A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ตัวอย่าง แบบขอรับการประเมินบุคคล (ตำแหน่งระดับควบ)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268BD6D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5717C1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5717C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 xml:space="preserve"> ข้อ 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๑ – </w:t>
      </w:r>
      <w:r w:rsidR="00355C9B" w:rsidRPr="00355C9B">
        <w:rPr>
          <w:rFonts w:ascii="TH SarabunIT๙" w:hAnsi="TH SarabunIT๙" w:cs="TH SarabunIT๙"/>
          <w:spacing w:val="-6"/>
          <w:sz w:val="28"/>
          <w:szCs w:val="28"/>
          <w:cs/>
        </w:rPr>
        <w:t>9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 ให้ผู้ขอประเมิน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5749FADA">
                <wp:simplePos x="0" y="0"/>
                <wp:positionH relativeFrom="margin">
                  <wp:align>center</wp:align>
                </wp:positionH>
                <wp:positionV relativeFrom="paragraph">
                  <wp:posOffset>-730921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7.55pt;width:79.45pt;height:27.1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rIIQIAAB0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483C1A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695C9478" w14:textId="629CAC03" w:rsidR="00BE0262" w:rsidRPr="009313A4" w:rsidRDefault="005B0C86" w:rsidP="00BE0262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1.  </w:t>
            </w:r>
            <w:r w:rsidR="00BE0262" w:rsidRPr="00BE0262">
              <w:rPr>
                <w:rFonts w:ascii="TH SarabunIT๙" w:hAnsi="TH SarabunIT๙" w:cs="TH SarabunIT๙"/>
                <w:b/>
                <w:bCs/>
                <w:cs/>
              </w:rPr>
              <w:t>ความรับผิดชอบ</w:t>
            </w:r>
            <w:r w:rsidR="00BE0262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ประสิทธิภาพ</w:t>
            </w:r>
          </w:p>
          <w:p w14:paraId="707F151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แก้ไขไม่ละเลยหรือปล่</w:t>
            </w:r>
            <w:r>
              <w:rPr>
                <w:rFonts w:ascii="TH SarabunIT๙" w:hAnsi="TH SarabunIT๙" w:cs="TH SarabunIT๙"/>
                <w:cs/>
              </w:rPr>
              <w:t>อยทิ้งไว้จนเกิดปัญหาเช่นนั้นซ้ำ</w:t>
            </w:r>
            <w:r w:rsidRPr="009313A4">
              <w:rPr>
                <w:rFonts w:ascii="TH SarabunIT๙" w:hAnsi="TH SarabunIT๙" w:cs="TH SarabunIT๙"/>
                <w:cs/>
              </w:rPr>
              <w:t>ๆ อีก</w:t>
            </w:r>
          </w:p>
          <w:p w14:paraId="5B6C3027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2.  </w:t>
            </w:r>
            <w:r w:rsidR="00A574D3" w:rsidRPr="00A574D3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</w:t>
            </w:r>
            <w:r w:rsidR="00A574D3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คิดค้นระบบแนวทาง วิธีดำเนิ</w:t>
            </w:r>
            <w:r>
              <w:rPr>
                <w:rFonts w:ascii="TH SarabunIT๙" w:hAnsi="TH SarabunIT๙" w:cs="TH SarabunIT๙"/>
                <w:cs/>
              </w:rPr>
              <w:t>นการใหม่</w:t>
            </w:r>
            <w:r w:rsidRPr="009313A4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>เพื่อประสิทธิผลของงาน</w:t>
            </w:r>
          </w:p>
          <w:p w14:paraId="3206B17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6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- </w:t>
            </w:r>
            <w:r w:rsidRPr="009313A4">
              <w:rPr>
                <w:rFonts w:ascii="TH SarabunIT๙" w:hAnsi="TH SarabunIT๙" w:cs="TH SarabunIT๙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ตรวจสอบ ปรับปรุง</w:t>
            </w:r>
            <w:r>
              <w:rPr>
                <w:rFonts w:ascii="TH SarabunIT๙" w:hAnsi="TH SarabunIT๙" w:cs="TH SarabunIT๙"/>
                <w:spacing w:val="-2"/>
              </w:rPr>
              <w:t xml:space="preserve">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9313A4" w:rsidRDefault="005B0C86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3.  </w:t>
            </w:r>
            <w:r w:rsidR="00934947" w:rsidRPr="00F25AC7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การแก้ไขปัญหาและการตัดสินใจ</w:t>
            </w:r>
            <w:r w:rsidR="00934947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</w:t>
            </w:r>
            <w:r w:rsidR="00934947">
              <w:rPr>
                <w:rFonts w:ascii="TH SarabunIT๙" w:hAnsi="TH SarabunIT๙" w:cs="TH SarabunIT๙" w:hint="cs"/>
                <w:spacing w:val="-2"/>
                <w:cs/>
              </w:rPr>
              <w:t>ิกรรม</w:t>
            </w:r>
            <w:r w:rsidR="00934947" w:rsidRPr="009313A4">
              <w:rPr>
                <w:rFonts w:ascii="TH SarabunIT๙" w:hAnsi="TH SarabunIT๙" w:cs="TH SarabunIT๙"/>
                <w:spacing w:val="-2"/>
                <w:cs/>
              </w:rPr>
              <w:t xml:space="preserve"> เช่น</w:t>
            </w:r>
          </w:p>
          <w:p w14:paraId="17C25753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วิเคราะห์หาสาเหตุก่อนเสม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อเมื่อประสบปัญหาใดๆ</w:t>
            </w:r>
          </w:p>
          <w:p w14:paraId="159CDC14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7309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4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ความประพฤติ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มีความประพฤติส่วนตัวที่เหมาะสมและ</w:t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>ควบ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5. </w:t>
            </w:r>
            <w:r w:rsidR="00A574D3"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ความสามารถในการสื่อความหมาย</w:t>
            </w:r>
            <w:r w:rsidR="00A574D3"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สื่อสารกับบุคคลต่าง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เช่น ผู้บังคับบัญชา เพื่อนร่วมงาน ผู้รับบริการ </w:t>
            </w:r>
            <w:r>
              <w:rPr>
                <w:rFonts w:ascii="TH SarabunIT๙" w:hAnsi="TH SarabunIT๙" w:cs="TH SarabunIT๙"/>
                <w:spacing w:val="-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483C1A" w:rsidRDefault="00A574D3" w:rsidP="00483C1A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pacing w:val="-2"/>
                <w:cs/>
              </w:rPr>
              <w:t>โดยใช้ภาษาอย่างถูกต้อง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มีมนุ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B770" id="_x0000_s1029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Pk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345CF" id="_x0000_s1029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AE372EA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</w:t>
            </w:r>
            <w:r w:rsidR="004E4770">
              <w:rPr>
                <w:rFonts w:ascii="TH SarabunIT๙" w:hAnsi="TH SarabunIT๙" w:cs="TH SarabunIT๙" w:hint="cs"/>
                <w:cs/>
              </w:rPr>
              <w:t xml:space="preserve">ปฏิบัติการ / </w:t>
            </w:r>
            <w:r w:rsidRPr="00550607">
              <w:rPr>
                <w:rFonts w:ascii="TH SarabunIT๙" w:hAnsi="TH SarabunIT๙" w:cs="TH SarabunIT๙"/>
                <w:cs/>
              </w:rPr>
              <w:t>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59CD0BF0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 เมื่อ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8CAF9" id="_x0000_s1030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iiIw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28E01CC8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lastRenderedPageBreak/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E91D7" id="_x0000_s1031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6M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0D91EDA4" w:rsidR="00D0642D" w:rsidRPr="00550607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625DFB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>
              <w:rPr>
                <w:rFonts w:ascii="TH SarabunIT๙" w:hAnsi="TH SarabunIT๙" w:cs="TH SarabunIT๙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202B36C8" w14:textId="77777777" w:rsidR="00F225FA" w:rsidRDefault="00F225FA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54BFC6EA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CFC2" id="_x0000_s1032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r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1EA2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QcIwIAACI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H1VNBw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385004CC" w14:textId="721E041B" w:rsidR="00E437DC" w:rsidRDefault="00E437D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6796D633" w14:textId="41BF45AC" w:rsidR="00794789" w:rsidRPr="00483C1A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9393"/>
      </w:tblGrid>
      <w:tr w:rsidR="00794789" w:rsidRPr="006B7D3F" w14:paraId="181D4A06" w14:textId="77777777" w:rsidTr="00195E19">
        <w:trPr>
          <w:trHeight w:val="645"/>
        </w:trPr>
        <w:tc>
          <w:tcPr>
            <w:tcW w:w="9393" w:type="dxa"/>
            <w:shd w:val="clear" w:color="auto" w:fill="D9D9D9"/>
          </w:tcPr>
          <w:p w14:paraId="06E4F1CF" w14:textId="6D45ADC5" w:rsidR="00FB378B" w:rsidRPr="006B7D3F" w:rsidRDefault="00E437DC" w:rsidP="004304FD">
            <w:pPr>
              <w:tabs>
                <w:tab w:val="left" w:pos="993"/>
                <w:tab w:val="left" w:pos="1843"/>
              </w:tabs>
              <w:spacing w:before="120" w:after="120" w:line="228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3D94DC48" wp14:editId="186D36CC">
                      <wp:simplePos x="0" y="0"/>
                      <wp:positionH relativeFrom="margin">
                        <wp:posOffset>2469989</wp:posOffset>
                      </wp:positionH>
                      <wp:positionV relativeFrom="paragraph">
                        <wp:posOffset>-371816</wp:posOffset>
                      </wp:positionV>
                      <wp:extent cx="1009015" cy="34480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CC3A4" w14:textId="508C7AAA" w:rsidR="00FB378B" w:rsidRPr="001953BE" w:rsidRDefault="00FB378B" w:rsidP="00FB37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- 8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4DC48" id="_x0000_s1033" type="#_x0000_t202" style="position:absolute;margin-left:194.5pt;margin-top:-29.3pt;width:79.45pt;height:27.1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UJIwIAACI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" stroked="f">
                      <v:textbox>
                        <w:txbxContent>
                          <w:p w14:paraId="566CC3A4" w14:textId="508C7AAA" w:rsidR="00FB378B" w:rsidRPr="001953BE" w:rsidRDefault="00FB378B" w:rsidP="00FB378B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- 8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4789"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ตอนที่ </w:t>
            </w:r>
            <w:r w:rsidR="00794789" w:rsidRPr="007947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4</w:t>
            </w:r>
            <w:r w:rsidR="00794789"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794789">
              <w:rPr>
                <w:rFonts w:ascii="TH SarabunPSK" w:hAnsi="TH SarabunPSK" w:cs="TH SarabunPSK" w:hint="cs"/>
                <w:b/>
                <w:bCs/>
                <w:cs/>
              </w:rPr>
              <w:t>แบบสรุป</w:t>
            </w:r>
            <w:r w:rsidR="004304FD">
              <w:rPr>
                <w:rFonts w:ascii="TH SarabunPSK" w:hAnsi="TH SarabunPSK" w:cs="TH SarabunPSK" w:hint="cs"/>
                <w:b/>
                <w:bCs/>
                <w:cs/>
              </w:rPr>
              <w:t>ความเห็นในการประเมินบุคคล</w:t>
            </w:r>
          </w:p>
        </w:tc>
      </w:tr>
      <w:tr w:rsidR="00794789" w:rsidRPr="006B7D3F" w14:paraId="51A7FF7B" w14:textId="77777777" w:rsidTr="00195E19">
        <w:trPr>
          <w:trHeight w:val="14550"/>
        </w:trPr>
        <w:tc>
          <w:tcPr>
            <w:tcW w:w="9393" w:type="dxa"/>
            <w:shd w:val="clear" w:color="auto" w:fill="auto"/>
          </w:tcPr>
          <w:p w14:paraId="28BD9487" w14:textId="77777777" w:rsidR="00FB378B" w:rsidRPr="00E24280" w:rsidRDefault="00FB378B" w:rsidP="00FB378B">
            <w:pPr>
              <w:tabs>
                <w:tab w:val="left" w:pos="993"/>
                <w:tab w:val="left" w:pos="1843"/>
              </w:tabs>
              <w:spacing w:before="240" w:line="228" w:lineRule="auto"/>
              <w:rPr>
                <w:rFonts w:ascii="TH SarabunPSK" w:hAnsi="TH SarabunPSK" w:cs="TH SarabunPSK"/>
              </w:rPr>
            </w:pPr>
            <w:r w:rsidRPr="00E24280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 w:hint="cs"/>
                <w:cs/>
              </w:rPr>
              <w:t>.........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 w:hint="cs"/>
                <w:cs/>
              </w:rPr>
              <w:t>...</w:t>
            </w:r>
            <w:r w:rsidRPr="00E24280">
              <w:rPr>
                <w:rFonts w:ascii="TH SarabunPSK" w:hAnsi="TH SarabunPSK" w:cs="TH SarabunPSK"/>
                <w:cs/>
              </w:rPr>
              <w:t>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p w14:paraId="0BF7D01E" w14:textId="77777777" w:rsidR="00FB378B" w:rsidRPr="005B0C86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left="-142" w:right="2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...............</w:t>
            </w:r>
            <w:r w:rsidRPr="00E24280">
              <w:rPr>
                <w:rFonts w:ascii="TH SarabunPSK" w:hAnsi="TH SarabunPSK" w:cs="TH SarabunPSK"/>
              </w:rPr>
              <w:t>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.................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4"/>
              <w:gridCol w:w="1322"/>
              <w:gridCol w:w="1279"/>
            </w:tblGrid>
            <w:tr w:rsidR="00FB378B" w:rsidRPr="005B0C86" w14:paraId="29F5222E" w14:textId="77777777" w:rsidTr="004304FD">
              <w:trPr>
                <w:trHeight w:val="537"/>
              </w:trPr>
              <w:tc>
                <w:tcPr>
                  <w:tcW w:w="6564" w:type="dxa"/>
                  <w:vAlign w:val="center"/>
                </w:tcPr>
                <w:p w14:paraId="3CF7D6E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322" w:type="dxa"/>
                  <w:vAlign w:val="center"/>
                </w:tcPr>
                <w:p w14:paraId="0AFC4B1D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คะแนนเต็ม</w:t>
                  </w:r>
                </w:p>
              </w:tc>
              <w:tc>
                <w:tcPr>
                  <w:tcW w:w="1279" w:type="dxa"/>
                </w:tcPr>
                <w:p w14:paraId="0BDA604B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  <w:p w14:paraId="53ACDF0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ที่ได้รับ</w:t>
                  </w:r>
                </w:p>
              </w:tc>
            </w:tr>
            <w:tr w:rsidR="00FB378B" w:rsidRPr="005B0C86" w14:paraId="79D303DD" w14:textId="77777777" w:rsidTr="00E8281E">
              <w:trPr>
                <w:trHeight w:val="4266"/>
              </w:trPr>
              <w:tc>
                <w:tcPr>
                  <w:tcW w:w="6564" w:type="dxa"/>
                </w:tcPr>
                <w:p w14:paraId="75B69DA0" w14:textId="77777777" w:rsidR="00E8281E" w:rsidRPr="00E8281E" w:rsidRDefault="00E8281E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3BD43800" w14:textId="380367EC" w:rsidR="00FB378B" w:rsidRPr="00993B7D" w:rsidRDefault="00FB378B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1.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ข้อมูลบุคคล ได้แก่ คุณสมบัติของบุคคล ประวัติการศึกษา ประวัติการ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br/>
                    <w:t xml:space="preserve">รับราชการ ประวัติการฝึกอบรมดูงาน ประสบการณ์ในการทำงาน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ผลการปฏิบัติราชการ และประวัติทางวินัย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57753A4E" w14:textId="7EDA0613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2.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ความรู้ ความสามารถ ทักษะ สมรรถนะที่จำเป็นต่อการปฏิบัติงาน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ที่สอดคล้องเหมาะสมกับตำแหน่งที่จะแต่งตั้ง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474AA82A" w14:textId="2FCF604B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3.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 xml:space="preserve"> เค้าโครงผลงานที่จะส่งประเมินและในกรณีที่ผลงานนั้น มีผู้ร่วมจัดทำ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ผ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>ลงาน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 xml:space="preserve"> 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ให้แสดงสัดส่วนและบทบาทของผู้ขอประเมินและผู้ร่วมจัดทำผลงาน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รวมทั้งรายชื่อผู้ร่วมจัดทำผลงานด้วย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            </w:t>
                  </w:r>
                </w:p>
                <w:p w14:paraId="16222755" w14:textId="280C6FB6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4.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ข้อเสนอแนวคิดในการปรับปรุงหรือพัฒนางาน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34159071" w14:textId="4F213E2A" w:rsidR="00FB378B" w:rsidRPr="00FB378B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>5.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 อื่น ๆ ตามที่เห็นสมควร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เช่น การสื่อสารและปฏิสัมพันธ์ ทัศนคติ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เสียสละ ภาวะผู้นำ วิสัยทัศน์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</w:tc>
              <w:tc>
                <w:tcPr>
                  <w:tcW w:w="1322" w:type="dxa"/>
                </w:tcPr>
                <w:p w14:paraId="61DE3BCC" w14:textId="77777777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04E1627E" w14:textId="37981EB1" w:rsidR="00FB378B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AB4E9B">
                    <w:rPr>
                      <w:rFonts w:ascii="TH SarabunIT๙" w:eastAsia="Calibri" w:hAnsi="TH SarabunIT๙" w:cs="TH SarabunIT๙"/>
                    </w:rPr>
                    <w:t>20</w:t>
                  </w:r>
                </w:p>
                <w:p w14:paraId="558C33BE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7EA9F42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5908B790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747EFBF5" w14:textId="77777777" w:rsidR="00AB4E9B" w:rsidRPr="004207B0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4694CB8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1F550C4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1CC5045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48C5EB0F" w14:textId="381939AF" w:rsidR="004207B0" w:rsidRDefault="00AB4E9B" w:rsidP="004207B0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  <w:p w14:paraId="011DBEAC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37BAA85E" w14:textId="4B0E5D4A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</w:tc>
              <w:tc>
                <w:tcPr>
                  <w:tcW w:w="1279" w:type="dxa"/>
                </w:tcPr>
                <w:p w14:paraId="519FFFBE" w14:textId="10AC8311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0ED9EC27" w14:textId="357E8423" w:rsidR="00FB378B" w:rsidRPr="005B0C86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59454B04" w14:textId="77777777" w:rsidR="00FB378B" w:rsidRDefault="00FB378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13960A7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ADDD813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13DCC93" w14:textId="77777777" w:rsidR="00AB4E9B" w:rsidRPr="004207B0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10EBFECA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0BB74558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489A393D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1ADB4DD0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0AB8183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6"/>
                      <w:szCs w:val="16"/>
                    </w:rPr>
                  </w:pPr>
                </w:p>
                <w:p w14:paraId="6DED0BA1" w14:textId="6796D663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1A16DAC2" w14:textId="77777777" w:rsidR="00FB378B" w:rsidRPr="005B0C86" w:rsidRDefault="00FB378B" w:rsidP="00AB4E9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  <w:tr w:rsidR="004304FD" w:rsidRPr="005B0C86" w14:paraId="638CD253" w14:textId="77777777" w:rsidTr="004304FD">
              <w:trPr>
                <w:trHeight w:val="207"/>
              </w:trPr>
              <w:tc>
                <w:tcPr>
                  <w:tcW w:w="6564" w:type="dxa"/>
                </w:tcPr>
                <w:p w14:paraId="70B1FD3A" w14:textId="2B3AB94A" w:rsidR="004304FD" w:rsidRPr="004304FD" w:rsidRDefault="004304FD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รวม</w:t>
                  </w:r>
                </w:p>
              </w:tc>
              <w:tc>
                <w:tcPr>
                  <w:tcW w:w="1322" w:type="dxa"/>
                </w:tcPr>
                <w:p w14:paraId="774C9F4A" w14:textId="392377C8" w:rsidR="004304FD" w:rsidRPr="00AB4E9B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s/>
                    </w:rPr>
                    <w:t>100</w:t>
                  </w:r>
                </w:p>
              </w:tc>
              <w:tc>
                <w:tcPr>
                  <w:tcW w:w="1279" w:type="dxa"/>
                </w:tcPr>
                <w:p w14:paraId="5187D896" w14:textId="77777777" w:rsidR="004304FD" w:rsidRPr="005B0C86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</w:tbl>
          <w:p w14:paraId="3F9A4E6C" w14:textId="3E464ED9" w:rsidR="00922E4A" w:rsidRPr="00AD48D4" w:rsidRDefault="004304FD" w:rsidP="00922E4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 xml:space="preserve">1. </w:t>
            </w:r>
            <w:r w:rsidR="00922E4A" w:rsidRPr="00AD48D4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ผู้</w:t>
            </w:r>
            <w:r w:rsidR="00872336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บังคับบัญชาชั้นต้น</w:t>
            </w:r>
          </w:p>
          <w:p w14:paraId="1DBF5BB4" w14:textId="7BFE0748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เหมาะสม (ระบุเหตุผล)</w:t>
            </w:r>
            <w:r w:rsidR="00872336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</w:t>
            </w:r>
          </w:p>
          <w:p w14:paraId="512DD365" w14:textId="36092A24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ไม่เหมาะสม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 xml:space="preserve"> (ระบุเหตุผล)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14:paraId="19806103" w14:textId="77777777" w:rsidR="004304FD" w:rsidRDefault="004304FD" w:rsidP="00922E4A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26BB69A" w14:textId="5518B5D3" w:rsidR="00922E4A" w:rsidRPr="001C7480" w:rsidRDefault="00922E4A" w:rsidP="004304FD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4304FD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  <w:r w:rsidR="00D5277E">
              <w:rPr>
                <w:rFonts w:ascii="TH SarabunPSK" w:hAnsi="TH SarabunPSK" w:cs="TH SarabunPSK" w:hint="cs"/>
                <w:cs/>
              </w:rPr>
              <w:t>...</w:t>
            </w:r>
          </w:p>
          <w:p w14:paraId="29492ACE" w14:textId="53D9AAD4" w:rsidR="00922E4A" w:rsidRPr="001C7480" w:rsidRDefault="004304FD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 w:rsidR="00922E4A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6FBFA39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BBB514C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C2A9C5D" w14:textId="78BBB498" w:rsidR="00922E4A" w:rsidRPr="00AD48D4" w:rsidRDefault="004304FD" w:rsidP="006439B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2. 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รับรอง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ของผู้บังคับบัญชา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เหนือขึ้นไป 1 ระดับ</w:t>
            </w:r>
          </w:p>
          <w:p w14:paraId="29BD67C4" w14:textId="77777777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เห็นด้วยกับการประเมินข้างต้น</w:t>
            </w:r>
          </w:p>
          <w:p w14:paraId="624284B8" w14:textId="1FDF504F" w:rsidR="00922E4A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ไม่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เห็นด้วยกับการประเมินข้างต้น</w:t>
            </w:r>
          </w:p>
          <w:p w14:paraId="2CEA81BA" w14:textId="18A251B5" w:rsidR="00922E4A" w:rsidRPr="00AD48D4" w:rsidRDefault="00922E4A" w:rsidP="00922E4A">
            <w:pPr>
              <w:pStyle w:val="af0"/>
              <w:spacing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(ระบุเหตุผล)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  <w:p w14:paraId="3B7F9237" w14:textId="77777777" w:rsidR="00922E4A" w:rsidRPr="007B238B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819130F" w14:textId="3004324D" w:rsidR="00922E4A" w:rsidRPr="001C7480" w:rsidRDefault="00922E4A" w:rsidP="00D527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D5277E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64FD0070" w14:textId="2168B799" w:rsidR="00922E4A" w:rsidRPr="001C7480" w:rsidRDefault="00D5277E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 w:rsidR="00922E4A" w:rsidRPr="001C7480">
              <w:rPr>
                <w:rFonts w:ascii="TH SarabunPSK" w:hAnsi="TH SarabunPSK" w:cs="TH SarabunPSK"/>
                <w:cs/>
              </w:rPr>
              <w:t>.....)</w:t>
            </w:r>
          </w:p>
          <w:p w14:paraId="5906A84B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F6A0FE4" w14:textId="6F733CC1" w:rsidR="00794789" w:rsidRDefault="00922E4A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2F0920B" w14:textId="77777777" w:rsidR="00FB378B" w:rsidRDefault="00FB378B" w:rsidP="00DF0B98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F25EE1F" w14:textId="77777777" w:rsidR="00D5277E" w:rsidRPr="00C24945" w:rsidRDefault="00D5277E" w:rsidP="00D5277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294F34F8" w14:textId="7A13F8AF" w:rsidR="00A643BF" w:rsidRDefault="00A643BF" w:rsidP="00D5277E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4F2E56" w14:textId="63B4337F" w:rsidR="00E437DC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28"/>
                <w:szCs w:val="28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13287052" wp14:editId="53126FF1">
                      <wp:simplePos x="0" y="0"/>
                      <wp:positionH relativeFrom="margin">
                        <wp:posOffset>2465733</wp:posOffset>
                      </wp:positionH>
                      <wp:positionV relativeFrom="paragraph">
                        <wp:posOffset>-203257</wp:posOffset>
                      </wp:positionV>
                      <wp:extent cx="1009015" cy="344805"/>
                      <wp:effectExtent l="0" t="0" r="63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92300" w14:textId="1DAAF7E0" w:rsidR="00616600" w:rsidRPr="001953BE" w:rsidRDefault="00616600" w:rsidP="0061660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- 9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87052" id="Text Box 9" o:spid="_x0000_s1034" type="#_x0000_t202" style="position:absolute;left:0;text-align:left;margin-left:194.15pt;margin-top:-16pt;width:79.45pt;height:27.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" stroked="f">
                      <v:textbox>
                        <w:txbxContent>
                          <w:p w14:paraId="5BD92300" w14:textId="1DAAF7E0" w:rsidR="00616600" w:rsidRPr="001953BE" w:rsidRDefault="00616600" w:rsidP="006166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- 9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4F4B3AD" w14:textId="5EFD7B28" w:rsidR="00A643BF" w:rsidRPr="00AD48D4" w:rsidRDefault="00A643BF" w:rsidP="00FF0FE4">
            <w:pPr>
              <w:pStyle w:val="af0"/>
              <w:spacing w:line="223" w:lineRule="auto"/>
              <w:ind w:left="-358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3. </w:t>
            </w:r>
            <w:r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ผู้มีอำนาจสั่งบรรจุตามมาตรา 57</w:t>
            </w:r>
          </w:p>
          <w:p w14:paraId="11ED89D8" w14:textId="7292DDE1" w:rsidR="00B06702" w:rsidRPr="009313A4" w:rsidRDefault="00A643BF" w:rsidP="00B06702">
            <w:pPr>
              <w:tabs>
                <w:tab w:val="left" w:pos="4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sz w:val="12"/>
                <w:szCs w:val="12"/>
                <w:cs/>
              </w:rPr>
              <w:t xml:space="preserve">             </w:t>
            </w:r>
            <w:r w:rsidR="00B067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(     ) </w:t>
            </w:r>
            <w:r w:rsidR="00452E06">
              <w:rPr>
                <w:rFonts w:ascii="TH SarabunIT๙" w:hAnsi="TH SarabunIT๙" w:cs="TH SarabunIT๙" w:hint="cs"/>
                <w:cs/>
              </w:rPr>
              <w:t>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 xml:space="preserve">ได้คะแนนรวมไม่ต่ำกว่าร้อยละ </w:t>
            </w:r>
            <w:r w:rsidR="00872336">
              <w:rPr>
                <w:rFonts w:ascii="TH SarabunIT๙" w:hAnsi="TH SarabunIT๙" w:cs="TH SarabunIT๙" w:hint="cs"/>
                <w:cs/>
              </w:rPr>
              <w:t>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</w:p>
          <w:p w14:paraId="5223A5F3" w14:textId="64A89917" w:rsidR="00B06702" w:rsidRPr="009313A4" w:rsidRDefault="00452E06" w:rsidP="00FF0FE4">
            <w:pPr>
              <w:ind w:left="-21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>(     ) ไม่ผ่านการประเมิน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>ได้คะแนนรวมไม่ถึงร้อยละ 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(ระบุเหตุผล) </w:t>
            </w:r>
            <w:r w:rsidRPr="00AD48D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</w:t>
            </w:r>
          </w:p>
          <w:p w14:paraId="6F82DB5A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A260023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55D502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7D9060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4047B06" w14:textId="77777777" w:rsidR="00616600" w:rsidRDefault="00616600" w:rsidP="00616600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</w:rPr>
            </w:pPr>
          </w:p>
          <w:p w14:paraId="4062A156" w14:textId="66AFACC5" w:rsidR="00A643BF" w:rsidRPr="001C7480" w:rsidRDefault="00452E06" w:rsidP="00452E06">
            <w:pPr>
              <w:tabs>
                <w:tab w:val="left" w:pos="993"/>
                <w:tab w:val="left" w:pos="1843"/>
              </w:tabs>
              <w:spacing w:before="120" w:line="223" w:lineRule="auto"/>
              <w:ind w:firstLine="36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643BF">
              <w:rPr>
                <w:rFonts w:ascii="TH SarabunPSK" w:hAnsi="TH SarabunPSK" w:cs="TH SarabunPSK" w:hint="cs"/>
                <w:cs/>
              </w:rPr>
              <w:t>(</w:t>
            </w:r>
            <w:r w:rsidR="00A643BF"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ผู้ประเมิน</w:t>
            </w:r>
            <w:r w:rsidR="00A643BF">
              <w:rPr>
                <w:rFonts w:ascii="TH SarabunPSK" w:hAnsi="TH SarabunPSK" w:cs="TH SarabunPSK" w:hint="cs"/>
                <w:cs/>
              </w:rPr>
              <w:t>)</w:t>
            </w:r>
            <w:r w:rsidR="00A643BF">
              <w:rPr>
                <w:rFonts w:ascii="TH SarabunPSK" w:hAnsi="TH SarabunPSK" w:cs="TH SarabunPSK"/>
              </w:rPr>
              <w:t xml:space="preserve"> 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22D42C39" w14:textId="7C83F0D5" w:rsidR="00A643BF" w:rsidRPr="001C7480" w:rsidRDefault="00452E06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643BF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A643BF">
              <w:rPr>
                <w:rFonts w:ascii="TH SarabunPSK" w:hAnsi="TH SarabunPSK" w:cs="TH SarabunPSK"/>
              </w:rPr>
              <w:t>.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0B1413A" w14:textId="77777777" w:rsidR="00A643BF" w:rsidRPr="001C7480" w:rsidRDefault="00A643BF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54335DF2" w14:textId="02BDA47A" w:rsidR="00FB378B" w:rsidRPr="00BA7894" w:rsidRDefault="00A643BF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</w:tc>
      </w:tr>
    </w:tbl>
    <w:p w14:paraId="182DE849" w14:textId="4643AC31" w:rsidR="00794789" w:rsidRDefault="00794789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20A45133" w14:textId="77777777" w:rsidR="00794789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794789" w:rsidSect="00C2494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59C9" w14:textId="77777777" w:rsidR="00B92073" w:rsidRDefault="00B92073">
      <w:r>
        <w:separator/>
      </w:r>
    </w:p>
  </w:endnote>
  <w:endnote w:type="continuationSeparator" w:id="0">
    <w:p w14:paraId="3830655E" w14:textId="77777777" w:rsidR="00B92073" w:rsidRDefault="00B9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BD3B" w14:textId="77777777" w:rsidR="00B92073" w:rsidRDefault="00B92073">
      <w:r>
        <w:separator/>
      </w:r>
    </w:p>
  </w:footnote>
  <w:footnote w:type="continuationSeparator" w:id="0">
    <w:p w14:paraId="397CA1A3" w14:textId="77777777" w:rsidR="00B92073" w:rsidRDefault="00B9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7428"/>
    <w:rsid w:val="00305136"/>
    <w:rsid w:val="0031076B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4676"/>
    <w:rsid w:val="009656C5"/>
    <w:rsid w:val="00965F54"/>
    <w:rsid w:val="009661D8"/>
    <w:rsid w:val="0097202A"/>
    <w:rsid w:val="009726E7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1F87"/>
    <w:rsid w:val="009F2575"/>
    <w:rsid w:val="009F2AB9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DC5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1451</Words>
  <Characters>27660</Characters>
  <Application>Microsoft Office Word</Application>
  <DocSecurity>0</DocSecurity>
  <Lines>476</Lines>
  <Paragraphs>165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Game</cp:lastModifiedBy>
  <cp:revision>8</cp:revision>
  <cp:lastPrinted>2022-01-04T04:50:00Z</cp:lastPrinted>
  <dcterms:created xsi:type="dcterms:W3CDTF">2022-01-04T04:51:00Z</dcterms:created>
  <dcterms:modified xsi:type="dcterms:W3CDTF">2022-01-06T08:33:00Z</dcterms:modified>
</cp:coreProperties>
</file>